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19D" w:rsidRDefault="000F2489" w:rsidP="00074E2E">
      <w:pPr>
        <w:pStyle w:val="a4"/>
        <w:spacing w:after="0" w:line="240" w:lineRule="auto"/>
        <w:ind w:firstLine="567"/>
        <w:jc w:val="center"/>
        <w:rPr>
          <w:rFonts w:ascii="Times New Roman" w:hAnsi="Times New Roman"/>
          <w:sz w:val="24"/>
          <w:szCs w:val="24"/>
          <w:lang w:val="tt-RU"/>
        </w:rPr>
      </w:pPr>
      <w:r>
        <w:rPr>
          <w:rFonts w:ascii="Times New Roman" w:hAnsi="Times New Roman"/>
          <w:sz w:val="24"/>
          <w:szCs w:val="24"/>
          <w:lang w:val="tt-RU"/>
        </w:rPr>
        <w:t xml:space="preserve"> </w:t>
      </w:r>
      <w:r w:rsidR="00074E2E" w:rsidRPr="00074E2E">
        <w:rPr>
          <w:rFonts w:ascii="Times New Roman" w:hAnsi="Times New Roman"/>
          <w:sz w:val="24"/>
          <w:szCs w:val="24"/>
          <w:lang w:val="tt-RU"/>
        </w:rPr>
        <w:t xml:space="preserve">Федераль  дәүләт белем бирү стандартларын гамәлгә ашыру шартларында </w:t>
      </w:r>
    </w:p>
    <w:p w:rsidR="00074E2E" w:rsidRPr="006B6C1C" w:rsidRDefault="00074E2E" w:rsidP="00074E2E">
      <w:pPr>
        <w:pStyle w:val="a4"/>
        <w:spacing w:after="0" w:line="240" w:lineRule="auto"/>
        <w:ind w:firstLine="567"/>
        <w:jc w:val="center"/>
        <w:rPr>
          <w:rFonts w:ascii="Times New Roman" w:eastAsia="Calibri" w:hAnsi="Times New Roman"/>
          <w:noProof/>
          <w:color w:val="000000" w:themeColor="text1"/>
          <w:sz w:val="24"/>
          <w:szCs w:val="24"/>
          <w:lang w:val="tt-RU"/>
        </w:rPr>
      </w:pPr>
      <w:r w:rsidRPr="00074E2E">
        <w:rPr>
          <w:rFonts w:ascii="Times New Roman" w:hAnsi="Times New Roman"/>
          <w:sz w:val="24"/>
          <w:szCs w:val="24"/>
          <w:lang w:val="tt-RU"/>
        </w:rPr>
        <w:t>милли тәрбия</w:t>
      </w:r>
      <w:r>
        <w:rPr>
          <w:rFonts w:ascii="Times New Roman" w:hAnsi="Times New Roman"/>
          <w:sz w:val="24"/>
          <w:szCs w:val="24"/>
          <w:lang w:val="tt-RU"/>
        </w:rPr>
        <w:t xml:space="preserve"> бирүдә </w:t>
      </w:r>
      <w:r w:rsidR="00AC719D">
        <w:rPr>
          <w:rFonts w:ascii="Times New Roman" w:hAnsi="Times New Roman"/>
          <w:sz w:val="24"/>
          <w:szCs w:val="24"/>
          <w:lang w:val="tt-RU"/>
        </w:rPr>
        <w:t>дәрестән тыш чараларның әһәмияте</w:t>
      </w:r>
    </w:p>
    <w:p w:rsidR="00074E2E" w:rsidRDefault="00074E2E" w:rsidP="00074E2E">
      <w:pPr>
        <w:pStyle w:val="a4"/>
        <w:spacing w:after="0" w:line="240" w:lineRule="auto"/>
        <w:ind w:firstLine="567"/>
        <w:jc w:val="right"/>
        <w:rPr>
          <w:rFonts w:ascii="Times New Roman" w:eastAsia="Calibri" w:hAnsi="Times New Roman"/>
          <w:noProof/>
          <w:sz w:val="24"/>
          <w:szCs w:val="24"/>
          <w:lang w:val="tt-RU"/>
        </w:rPr>
      </w:pPr>
    </w:p>
    <w:p w:rsidR="005715FB" w:rsidRPr="0076062A" w:rsidRDefault="005715FB" w:rsidP="00074E2E">
      <w:pPr>
        <w:pStyle w:val="a4"/>
        <w:spacing w:after="0" w:line="240" w:lineRule="auto"/>
        <w:ind w:firstLine="567"/>
        <w:jc w:val="right"/>
        <w:rPr>
          <w:rFonts w:ascii="Times New Roman" w:eastAsia="Calibri" w:hAnsi="Times New Roman"/>
          <w:noProof/>
          <w:lang w:val="tt-RU"/>
        </w:rPr>
      </w:pPr>
      <w:r w:rsidRPr="0076062A">
        <w:rPr>
          <w:rFonts w:ascii="Times New Roman" w:eastAsia="Calibri" w:hAnsi="Times New Roman"/>
          <w:noProof/>
          <w:lang w:val="tt-RU"/>
        </w:rPr>
        <w:t xml:space="preserve">“Балаларыгызны үзегезнең заманыгыздан башка заман өчен укытыгыз, </w:t>
      </w:r>
    </w:p>
    <w:p w:rsidR="005715FB" w:rsidRPr="0076062A" w:rsidRDefault="005715FB" w:rsidP="00074E2E">
      <w:pPr>
        <w:pStyle w:val="a4"/>
        <w:spacing w:after="0" w:line="240" w:lineRule="auto"/>
        <w:ind w:firstLine="567"/>
        <w:jc w:val="right"/>
        <w:rPr>
          <w:rFonts w:ascii="Times New Roman" w:eastAsia="Calibri" w:hAnsi="Times New Roman"/>
          <w:noProof/>
          <w:lang w:val="tt-RU"/>
        </w:rPr>
      </w:pPr>
      <w:r w:rsidRPr="0076062A">
        <w:rPr>
          <w:rFonts w:ascii="Times New Roman" w:eastAsia="Calibri" w:hAnsi="Times New Roman"/>
          <w:noProof/>
          <w:lang w:val="tt-RU"/>
        </w:rPr>
        <w:t>чөнки алар сезнең заманыгыздан башк</w:t>
      </w:r>
      <w:r w:rsidR="00074E2E" w:rsidRPr="0076062A">
        <w:rPr>
          <w:rFonts w:ascii="Times New Roman" w:eastAsia="Calibri" w:hAnsi="Times New Roman"/>
          <w:noProof/>
          <w:lang w:val="tt-RU"/>
        </w:rPr>
        <w:t xml:space="preserve">а бер заманда яшәү өчен дөньяга </w:t>
      </w:r>
      <w:r w:rsidRPr="0076062A">
        <w:rPr>
          <w:rFonts w:ascii="Times New Roman" w:eastAsia="Calibri" w:hAnsi="Times New Roman"/>
          <w:noProof/>
          <w:lang w:val="tt-RU"/>
        </w:rPr>
        <w:t>килгәннәр”.</w:t>
      </w:r>
    </w:p>
    <w:p w:rsidR="005715FB" w:rsidRPr="00074E2E" w:rsidRDefault="005715FB" w:rsidP="00074E2E">
      <w:pPr>
        <w:pStyle w:val="a4"/>
        <w:spacing w:after="0" w:line="240" w:lineRule="auto"/>
        <w:ind w:firstLine="567"/>
        <w:jc w:val="right"/>
        <w:rPr>
          <w:rFonts w:ascii="Times New Roman" w:eastAsia="Calibri" w:hAnsi="Times New Roman"/>
          <w:noProof/>
          <w:sz w:val="24"/>
          <w:szCs w:val="24"/>
          <w:lang w:val="tt-RU"/>
        </w:rPr>
      </w:pPr>
      <w:r w:rsidRPr="0076062A">
        <w:rPr>
          <w:rFonts w:ascii="Times New Roman" w:eastAsia="Calibri" w:hAnsi="Times New Roman"/>
          <w:noProof/>
          <w:lang w:val="tt-RU"/>
        </w:rPr>
        <w:t>Р.Фәхреддин</w:t>
      </w:r>
    </w:p>
    <w:p w:rsidR="005715FB" w:rsidRPr="00074E2E" w:rsidRDefault="005715FB" w:rsidP="00074E2E">
      <w:pPr>
        <w:pStyle w:val="a4"/>
        <w:spacing w:after="0" w:line="240" w:lineRule="auto"/>
        <w:ind w:firstLine="567"/>
        <w:jc w:val="both"/>
        <w:rPr>
          <w:rFonts w:ascii="Times New Roman" w:eastAsia="Calibri" w:hAnsi="Times New Roman"/>
          <w:noProof/>
          <w:sz w:val="24"/>
          <w:szCs w:val="24"/>
          <w:lang w:val="tt-RU"/>
        </w:rPr>
      </w:pPr>
    </w:p>
    <w:p w:rsidR="005715FB" w:rsidRPr="00074E2E" w:rsidRDefault="005715FB" w:rsidP="00074E2E">
      <w:pPr>
        <w:pStyle w:val="a4"/>
        <w:spacing w:after="0" w:line="240" w:lineRule="auto"/>
        <w:ind w:firstLine="567"/>
        <w:jc w:val="both"/>
        <w:rPr>
          <w:rFonts w:ascii="Times New Roman" w:eastAsia="Calibri" w:hAnsi="Times New Roman"/>
          <w:noProof/>
          <w:sz w:val="24"/>
          <w:szCs w:val="24"/>
          <w:lang w:val="tt-RU"/>
        </w:rPr>
      </w:pPr>
    </w:p>
    <w:p w:rsidR="005715FB" w:rsidRPr="00074E2E" w:rsidRDefault="005715FB" w:rsidP="00074E2E">
      <w:pPr>
        <w:pStyle w:val="a4"/>
        <w:spacing w:after="0" w:line="240" w:lineRule="auto"/>
        <w:ind w:firstLine="567"/>
        <w:jc w:val="both"/>
        <w:rPr>
          <w:rStyle w:val="c2"/>
          <w:rFonts w:ascii="Times New Roman" w:hAnsi="Times New Roman"/>
          <w:color w:val="000000"/>
          <w:sz w:val="24"/>
          <w:szCs w:val="24"/>
          <w:lang w:val="tt-RU"/>
        </w:rPr>
      </w:pPr>
      <w:r w:rsidRPr="00074E2E">
        <w:rPr>
          <w:rFonts w:ascii="Times New Roman" w:hAnsi="Times New Roman"/>
          <w:noProof/>
          <w:sz w:val="24"/>
          <w:szCs w:val="24"/>
          <w:lang w:val="tt-RU"/>
        </w:rPr>
        <w:t>Бүгенге җиһан катлаулы, тиз үзгәрүчән. Шуның белән бәйле рәвештә мәгарифнең дә яңа шартларда яшәргә сәләтле кеше тәрбияләүдәге җаваплылыгы арта бара.</w:t>
      </w:r>
    </w:p>
    <w:p w:rsidR="005D70CC" w:rsidRPr="00074E2E" w:rsidRDefault="005D70CC" w:rsidP="00074E2E">
      <w:pPr>
        <w:pStyle w:val="a4"/>
        <w:spacing w:after="0" w:line="240" w:lineRule="auto"/>
        <w:ind w:firstLine="567"/>
        <w:jc w:val="both"/>
        <w:rPr>
          <w:rFonts w:ascii="Times New Roman" w:hAnsi="Times New Roman"/>
          <w:color w:val="000000"/>
          <w:sz w:val="24"/>
          <w:szCs w:val="24"/>
          <w:lang w:val="tt-RU"/>
        </w:rPr>
      </w:pPr>
      <w:r w:rsidRPr="00074E2E">
        <w:rPr>
          <w:rStyle w:val="c2"/>
          <w:rFonts w:ascii="Times New Roman" w:hAnsi="Times New Roman"/>
          <w:color w:val="000000"/>
          <w:sz w:val="24"/>
          <w:szCs w:val="24"/>
          <w:lang w:val="tt-RU"/>
        </w:rPr>
        <w:t>Россия  педагоглары, заман таләпләрен  искә алып, беренче  мәртәбә  буларак,  бала   шәхесе  үсешен – белем бирүнең мәгънәсе һәм максаты  дигән  фикергә  килделәр. Мәгариф системасындагы яңалыкларны  тормышка  ашыру өчен  бакча балаларына  белем-тәрбия  бирүдә  яңа  федераль  дәүләт  таләпләре куелса, шуның дәвамчысы буларак укучыларга  белем бирүнең  икенче буын  дәүләт  стандартлары (ФГОС) төзелде.</w:t>
      </w:r>
    </w:p>
    <w:p w:rsidR="005D70CC" w:rsidRPr="00074E2E" w:rsidRDefault="005D70CC" w:rsidP="00074E2E">
      <w:pPr>
        <w:pStyle w:val="a4"/>
        <w:spacing w:after="0" w:line="240" w:lineRule="auto"/>
        <w:ind w:firstLine="567"/>
        <w:jc w:val="both"/>
        <w:rPr>
          <w:rFonts w:ascii="Times New Roman" w:hAnsi="Times New Roman"/>
          <w:color w:val="000000"/>
          <w:sz w:val="24"/>
          <w:szCs w:val="24"/>
          <w:lang w:val="tt-RU"/>
        </w:rPr>
      </w:pPr>
      <w:r w:rsidRPr="00074E2E">
        <w:rPr>
          <w:rStyle w:val="c2"/>
          <w:rFonts w:ascii="Times New Roman" w:hAnsi="Times New Roman"/>
          <w:color w:val="000000"/>
          <w:sz w:val="24"/>
          <w:szCs w:val="24"/>
          <w:lang w:val="tt-RU"/>
        </w:rPr>
        <w:t>Яңа  федераль  дәүләт  мәгариф  стандартына (ФГОС)  күчү - “Безнең  яңа  мәктәп” милли мәгариф инициативасы юнәлешләренең берсе булып тора. Яңа  стандартның гамәлдәгесеннән аермасы  бала шәхесенең игътибар  үзәгенә куелуында. Ул белем бирүнең  нәтиҗәлелегенә  йөз тота – укучы конкрет дисциплиналар буенча белем алып кына калмый,  ә аларны көндәлек  тормышта, алга таба укуында  файдаланырга да өйрәнә.</w:t>
      </w:r>
    </w:p>
    <w:p w:rsidR="005D70CC" w:rsidRPr="00074E2E" w:rsidRDefault="005D70CC" w:rsidP="00074E2E">
      <w:pPr>
        <w:pStyle w:val="a4"/>
        <w:spacing w:after="0" w:line="240" w:lineRule="auto"/>
        <w:ind w:firstLine="567"/>
        <w:jc w:val="both"/>
        <w:rPr>
          <w:rFonts w:ascii="Times New Roman" w:hAnsi="Times New Roman"/>
          <w:color w:val="000000"/>
          <w:sz w:val="24"/>
          <w:szCs w:val="24"/>
          <w:lang w:val="tt-RU"/>
        </w:rPr>
      </w:pPr>
      <w:r w:rsidRPr="00074E2E">
        <w:rPr>
          <w:rStyle w:val="c2"/>
          <w:rFonts w:ascii="Times New Roman" w:hAnsi="Times New Roman"/>
          <w:color w:val="000000"/>
          <w:sz w:val="24"/>
          <w:szCs w:val="24"/>
          <w:lang w:val="tt-RU"/>
        </w:rPr>
        <w:t>Шәхес тәрбияләү, бәләкәйдән үк баланы шәхес итеп күрү, аның сәләтен күрә белү, аны үстерүгә ярдәм итү, иҗади баскычка күтәрү, ягъни  баланы укырга, язарга, санарга гына өйрәтү түгел, ә универсаль уку күнекмәләре формалаштыру, проект эшчәнлегенең эксперты, җитәкчесе булу –  бүгенге көндә һәрберебез алдында торган бурыч.</w:t>
      </w:r>
    </w:p>
    <w:p w:rsidR="002F2830" w:rsidRPr="00074E2E" w:rsidRDefault="005D70CC" w:rsidP="00074E2E">
      <w:pPr>
        <w:pStyle w:val="a4"/>
        <w:spacing w:after="0" w:line="240" w:lineRule="auto"/>
        <w:ind w:firstLine="567"/>
        <w:jc w:val="both"/>
        <w:rPr>
          <w:rStyle w:val="c6"/>
          <w:rFonts w:ascii="Times New Roman" w:hAnsi="Times New Roman"/>
          <w:sz w:val="24"/>
          <w:szCs w:val="24"/>
          <w:lang w:val="tt-RU"/>
        </w:rPr>
      </w:pPr>
      <w:proofErr w:type="spellStart"/>
      <w:r w:rsidRPr="00074E2E">
        <w:rPr>
          <w:rStyle w:val="c6"/>
          <w:rFonts w:ascii="Times New Roman" w:hAnsi="Times New Roman"/>
          <w:sz w:val="24"/>
          <w:szCs w:val="24"/>
        </w:rPr>
        <w:t>Тормыш</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алга</w:t>
      </w:r>
      <w:proofErr w:type="spellEnd"/>
      <w:r w:rsidRPr="00074E2E">
        <w:rPr>
          <w:rStyle w:val="c6"/>
          <w:rFonts w:ascii="Times New Roman" w:hAnsi="Times New Roman"/>
          <w:sz w:val="24"/>
          <w:szCs w:val="24"/>
        </w:rPr>
        <w:t xml:space="preserve"> бара, </w:t>
      </w:r>
      <w:proofErr w:type="spellStart"/>
      <w:r w:rsidRPr="00074E2E">
        <w:rPr>
          <w:rStyle w:val="c6"/>
          <w:rFonts w:ascii="Times New Roman" w:hAnsi="Times New Roman"/>
          <w:sz w:val="24"/>
          <w:szCs w:val="24"/>
        </w:rPr>
        <w:t>үсә,</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үзгәрә.</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Яңа</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иҗтимагый</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һәм</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икътисади</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шартлар</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мәгариф</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системасын</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үзгәртеп</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коруга</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китерде</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Мәгариф</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системасындагы</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яңалыклар</w:t>
      </w:r>
      <w:proofErr w:type="spellEnd"/>
      <w:r w:rsidRPr="00074E2E">
        <w:rPr>
          <w:rStyle w:val="c6"/>
          <w:rFonts w:ascii="Times New Roman" w:hAnsi="Times New Roman"/>
          <w:sz w:val="24"/>
          <w:szCs w:val="24"/>
        </w:rPr>
        <w:t xml:space="preserve"> (ФГОС, ФГТ) педагогик </w:t>
      </w:r>
      <w:proofErr w:type="spellStart"/>
      <w:r w:rsidRPr="00074E2E">
        <w:rPr>
          <w:rStyle w:val="c6"/>
          <w:rFonts w:ascii="Times New Roman" w:hAnsi="Times New Roman"/>
          <w:sz w:val="24"/>
          <w:szCs w:val="24"/>
        </w:rPr>
        <w:t>системаның</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структурасын</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федераль</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таләпләр</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буенча</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үзгәртүне</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таләп</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итә.</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Бу</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таләпләр</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буенча</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мәктәп</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учреждениеләрендә</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тәрбия</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мәсьәлә</w:t>
      </w:r>
      <w:proofErr w:type="gramStart"/>
      <w:r w:rsidRPr="00074E2E">
        <w:rPr>
          <w:rStyle w:val="c6"/>
          <w:rFonts w:ascii="Times New Roman" w:hAnsi="Times New Roman"/>
          <w:sz w:val="24"/>
          <w:szCs w:val="24"/>
        </w:rPr>
        <w:t>л</w:t>
      </w:r>
      <w:proofErr w:type="gramEnd"/>
      <w:r w:rsidRPr="00074E2E">
        <w:rPr>
          <w:rStyle w:val="c6"/>
          <w:rFonts w:ascii="Times New Roman" w:hAnsi="Times New Roman"/>
          <w:sz w:val="24"/>
          <w:szCs w:val="24"/>
        </w:rPr>
        <w:t>әренә</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нык</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игътибар</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итү</w:t>
      </w:r>
      <w:proofErr w:type="spellEnd"/>
      <w:r w:rsidRPr="00074E2E">
        <w:rPr>
          <w:rStyle w:val="c6"/>
          <w:rFonts w:ascii="Times New Roman" w:hAnsi="Times New Roman"/>
          <w:sz w:val="24"/>
          <w:szCs w:val="24"/>
        </w:rPr>
        <w:t xml:space="preserve"> </w:t>
      </w:r>
      <w:proofErr w:type="spellStart"/>
      <w:r w:rsidRPr="00074E2E">
        <w:rPr>
          <w:rStyle w:val="c6"/>
          <w:rFonts w:ascii="Times New Roman" w:hAnsi="Times New Roman"/>
          <w:sz w:val="24"/>
          <w:szCs w:val="24"/>
        </w:rPr>
        <w:t>сорала</w:t>
      </w:r>
      <w:proofErr w:type="spellEnd"/>
      <w:r w:rsidRPr="00074E2E">
        <w:rPr>
          <w:rStyle w:val="c6"/>
          <w:rFonts w:ascii="Times New Roman" w:hAnsi="Times New Roman"/>
          <w:sz w:val="24"/>
          <w:szCs w:val="24"/>
        </w:rPr>
        <w:t>.</w:t>
      </w:r>
    </w:p>
    <w:p w:rsidR="005D70CC" w:rsidRPr="00074E2E" w:rsidRDefault="00320D04"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Ә т</w:t>
      </w:r>
      <w:r w:rsidR="005D70CC" w:rsidRPr="00074E2E">
        <w:rPr>
          <w:rFonts w:ascii="Times New Roman" w:hAnsi="Times New Roman"/>
          <w:sz w:val="24"/>
          <w:szCs w:val="24"/>
          <w:lang w:val="tt-RU"/>
        </w:rPr>
        <w:t xml:space="preserve">әрбия һәр халыкта аның туган теле белән бергә барлыкка килгән. Күп гасырлар буена ул, кешелекне дәвам иттерү чарасы буларак, табигый ихтыяҗ булып яшәп килгән. Яшь буын  өлкәннәр белән аралашкан, тормышта кирәкле күнекмәләргә, кешеләр арасында үз-үзен тотарга, аралашырга өйрәнгән, халыкның гореф-гадәтләрен, йолаларын өлкән буын ярдәме белән үзләштергән. </w:t>
      </w:r>
      <w:r w:rsidRPr="00074E2E">
        <w:rPr>
          <w:rFonts w:ascii="Times New Roman" w:eastAsia="Calibri" w:hAnsi="Times New Roman"/>
          <w:sz w:val="24"/>
          <w:szCs w:val="24"/>
          <w:lang w:val="tt-RU"/>
        </w:rPr>
        <w:t>Халкыбыз: “ Үгет-нәсыйхәт – бездән, әдәп белү – үзеңнән”, - дип бик дөрес әйткән. Иң асыл рухи-әхлакый кыйммәтләр, дөрес яшәү кануннары ислам тәгълиматында һәм татар халкының тәрбия тәҗрибәсендә тупланган.</w:t>
      </w:r>
    </w:p>
    <w:p w:rsidR="00320D04" w:rsidRPr="00074E2E" w:rsidRDefault="00074E2E" w:rsidP="00074E2E">
      <w:pPr>
        <w:pStyle w:val="a4"/>
        <w:spacing w:after="0" w:line="240" w:lineRule="auto"/>
        <w:ind w:firstLine="567"/>
        <w:jc w:val="both"/>
        <w:rPr>
          <w:rFonts w:ascii="Times New Roman" w:hAnsi="Times New Roman"/>
          <w:sz w:val="24"/>
          <w:szCs w:val="24"/>
          <w:lang w:val="tt-RU"/>
        </w:rPr>
      </w:pPr>
      <w:r>
        <w:rPr>
          <w:rFonts w:ascii="Times New Roman" w:eastAsia="Calibri" w:hAnsi="Times New Roman"/>
          <w:sz w:val="24"/>
          <w:szCs w:val="24"/>
          <w:lang w:val="tt-RU"/>
        </w:rPr>
        <w:t xml:space="preserve"> </w:t>
      </w:r>
      <w:r w:rsidR="00320D04" w:rsidRPr="00074E2E">
        <w:rPr>
          <w:rFonts w:ascii="Times New Roman" w:hAnsi="Times New Roman"/>
          <w:sz w:val="24"/>
          <w:szCs w:val="24"/>
          <w:lang w:val="tt-RU"/>
        </w:rPr>
        <w:t>Бүгенге көндә Федераль  дәүләт белем бирү стандартларын гамәлгә ашыру шартларында м</w:t>
      </w:r>
      <w:r w:rsidR="00320D04" w:rsidRPr="00074E2E">
        <w:rPr>
          <w:rFonts w:ascii="Times New Roman" w:eastAsia="Calibri" w:hAnsi="Times New Roman"/>
          <w:sz w:val="24"/>
          <w:szCs w:val="24"/>
          <w:lang w:val="tt-RU"/>
        </w:rPr>
        <w:t xml:space="preserve">әктәптә милли тәрбия процессы – гаҗәеп катлаулы, кешелек җәмгыятенең иҗтимагый, икътисадый, сәяси, педагогик һәм психологик шартларына бәйле күренеш. Милли яшәешкә юнәлеш бирүче милли тәрбия системасын ачыклаганда, күренекле педагоглар Р.Фәхреддин, К.Насыйри, Г.Баруди, М.Х.Корбангалиев, М.И.Мәхмүтов, В.С.Казыйханов хезмәтләре нигез итеп алынды. Бүген дә милли мәгариф өчен кыйммәтен югалтмаган бу педагогик хезмәтләр эшне максатчыл һәм нәтиҗәле итеп оештырырга зур этәргеч. Галимнәрнең өйрәтүләре бүгенге заман таләпләренә аваздаш.  </w:t>
      </w:r>
    </w:p>
    <w:p w:rsidR="00320D04" w:rsidRPr="00074E2E" w:rsidRDefault="00320D0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hAnsi="Times New Roman"/>
          <w:sz w:val="24"/>
          <w:szCs w:val="24"/>
          <w:lang w:val="tt-RU"/>
        </w:rPr>
        <w:t>Үзем укыта торган сыйныфлар арасында рус төркемнәре</w:t>
      </w:r>
      <w:r w:rsidR="00AC719D">
        <w:rPr>
          <w:rFonts w:ascii="Times New Roman" w:hAnsi="Times New Roman"/>
          <w:sz w:val="24"/>
          <w:szCs w:val="24"/>
          <w:lang w:val="tt-RU"/>
        </w:rPr>
        <w:t>ндәге рус телле укучылар</w:t>
      </w:r>
      <w:r w:rsidRPr="00074E2E">
        <w:rPr>
          <w:rFonts w:ascii="Times New Roman" w:hAnsi="Times New Roman"/>
          <w:sz w:val="24"/>
          <w:szCs w:val="24"/>
          <w:lang w:val="tt-RU"/>
        </w:rPr>
        <w:t xml:space="preserve"> д</w:t>
      </w:r>
      <w:r w:rsidR="00AC719D">
        <w:rPr>
          <w:rFonts w:ascii="Times New Roman" w:hAnsi="Times New Roman"/>
          <w:sz w:val="24"/>
          <w:szCs w:val="24"/>
          <w:lang w:val="tt-RU"/>
        </w:rPr>
        <w:t>а</w:t>
      </w:r>
      <w:r w:rsidRPr="00074E2E">
        <w:rPr>
          <w:rFonts w:ascii="Times New Roman" w:hAnsi="Times New Roman"/>
          <w:sz w:val="24"/>
          <w:szCs w:val="24"/>
          <w:lang w:val="tt-RU"/>
        </w:rPr>
        <w:t xml:space="preserve"> бар. </w:t>
      </w:r>
      <w:r w:rsidR="00AC719D">
        <w:rPr>
          <w:rFonts w:ascii="Times New Roman" w:hAnsi="Times New Roman"/>
          <w:sz w:val="24"/>
          <w:szCs w:val="24"/>
          <w:lang w:val="tt-RU"/>
        </w:rPr>
        <w:t>Татар балалары белән беррәттән, н</w:t>
      </w:r>
      <w:r w:rsidRPr="00074E2E">
        <w:rPr>
          <w:rFonts w:ascii="Times New Roman" w:hAnsi="Times New Roman"/>
          <w:sz w:val="24"/>
          <w:szCs w:val="24"/>
          <w:lang w:val="tt-RU"/>
        </w:rPr>
        <w:t xml:space="preserve">әкъ менә шул балаларга </w:t>
      </w:r>
      <w:r w:rsidR="00AC719D">
        <w:rPr>
          <w:rFonts w:ascii="Times New Roman" w:hAnsi="Times New Roman"/>
          <w:sz w:val="24"/>
          <w:szCs w:val="24"/>
          <w:lang w:val="tt-RU"/>
        </w:rPr>
        <w:t xml:space="preserve">да </w:t>
      </w:r>
      <w:r w:rsidRPr="00074E2E">
        <w:rPr>
          <w:rFonts w:ascii="Times New Roman" w:hAnsi="Times New Roman"/>
          <w:sz w:val="24"/>
          <w:szCs w:val="24"/>
          <w:lang w:val="tt-RU"/>
        </w:rPr>
        <w:t>д</w:t>
      </w:r>
      <w:r w:rsidRPr="00074E2E">
        <w:rPr>
          <w:rFonts w:ascii="Times New Roman" w:eastAsia="Calibri" w:hAnsi="Times New Roman"/>
          <w:sz w:val="24"/>
          <w:szCs w:val="24"/>
          <w:lang w:val="tt-RU"/>
        </w:rPr>
        <w:t>әресләрдән тыш тәрбия эшләре алып бару —төп белем бирүнең, аларны шәхес буларак үстерүнең аерылгысыз бер өлеше</w:t>
      </w:r>
      <w:r w:rsidRPr="00074E2E">
        <w:rPr>
          <w:rFonts w:ascii="Times New Roman" w:hAnsi="Times New Roman"/>
          <w:sz w:val="24"/>
          <w:szCs w:val="24"/>
          <w:lang w:val="tt-RU"/>
        </w:rPr>
        <w:t xml:space="preserve">, дип саныйм. </w:t>
      </w:r>
      <w:r w:rsidRPr="00074E2E">
        <w:rPr>
          <w:rFonts w:ascii="Times New Roman" w:eastAsia="Calibri" w:hAnsi="Times New Roman"/>
          <w:sz w:val="24"/>
          <w:szCs w:val="24"/>
          <w:lang w:val="tt-RU"/>
        </w:rPr>
        <w:t>Мәктәп яшь буынга белем һәм тәрбия бирүдә халыкның милли традицияләренә нигезләнгәндә генә үзенең тәрбияви һәм белем бирү бурычларын уңышлы хәл итә ала.</w:t>
      </w:r>
    </w:p>
    <w:p w:rsidR="00320D04" w:rsidRPr="00074E2E" w:rsidRDefault="00320D0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u w:val="single"/>
          <w:lang w:val="tt-RU"/>
        </w:rPr>
        <w:lastRenderedPageBreak/>
        <w:t>Тәрбия планы</w:t>
      </w:r>
      <w:r w:rsidR="00353294" w:rsidRPr="00074E2E">
        <w:rPr>
          <w:rFonts w:ascii="Times New Roman" w:hAnsi="Times New Roman"/>
          <w:sz w:val="24"/>
          <w:szCs w:val="24"/>
          <w:u w:val="single"/>
          <w:lang w:val="tt-RU"/>
        </w:rPr>
        <w:t>м</w:t>
      </w:r>
      <w:r w:rsidRPr="00074E2E">
        <w:rPr>
          <w:rFonts w:ascii="Times New Roman" w:eastAsia="Calibri" w:hAnsi="Times New Roman"/>
          <w:sz w:val="24"/>
          <w:szCs w:val="24"/>
          <w:u w:val="single"/>
          <w:lang w:val="tt-RU"/>
        </w:rPr>
        <w:t xml:space="preserve">ның төп максаты </w:t>
      </w:r>
      <w:r w:rsidRPr="00074E2E">
        <w:rPr>
          <w:rFonts w:ascii="Times New Roman" w:eastAsia="Calibri" w:hAnsi="Times New Roman"/>
          <w:sz w:val="24"/>
          <w:szCs w:val="24"/>
          <w:lang w:val="tt-RU"/>
        </w:rPr>
        <w:t>— тормышка һәр яктан әзерлекле, камил, үз милләтенең, матди һәм рухи байлыкларын арттыручы, туган халкының киләчәген кайгыртучы шәхес тәрбияләү.</w:t>
      </w:r>
    </w:p>
    <w:p w:rsidR="00320D04" w:rsidRPr="00074E2E" w:rsidRDefault="00320D04" w:rsidP="00074E2E">
      <w:pPr>
        <w:pStyle w:val="a4"/>
        <w:spacing w:after="0" w:line="240" w:lineRule="auto"/>
        <w:ind w:firstLine="567"/>
        <w:jc w:val="both"/>
        <w:rPr>
          <w:rFonts w:ascii="Times New Roman" w:eastAsia="Calibri" w:hAnsi="Times New Roman"/>
          <w:sz w:val="24"/>
          <w:szCs w:val="24"/>
          <w:u w:val="single"/>
          <w:lang w:val="tt-RU"/>
        </w:rPr>
      </w:pPr>
      <w:r w:rsidRPr="00074E2E">
        <w:rPr>
          <w:rFonts w:ascii="Times New Roman" w:eastAsia="Calibri" w:hAnsi="Times New Roman"/>
          <w:sz w:val="24"/>
          <w:szCs w:val="24"/>
          <w:u w:val="single"/>
          <w:lang w:val="tt-RU"/>
        </w:rPr>
        <w:t>Бурычлары:</w:t>
      </w:r>
    </w:p>
    <w:p w:rsidR="00320D04" w:rsidRPr="00074E2E" w:rsidRDefault="00320D0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халкыбызның милли үзенчәлекләрен, күркәм сыйфатларын, йола-гадәтләрен, гаилә этикасын кече яшьтән үк төшендереп, укучыларны өлкәннәр үрнәгендә тәрбияләү, буыннар бәйләнешен тәэмин итү;</w:t>
      </w:r>
    </w:p>
    <w:p w:rsidR="00320D04" w:rsidRPr="006B6C1C" w:rsidRDefault="00320D04" w:rsidP="00074E2E">
      <w:pPr>
        <w:pStyle w:val="a4"/>
        <w:spacing w:after="0" w:line="240" w:lineRule="auto"/>
        <w:ind w:firstLine="567"/>
        <w:jc w:val="both"/>
        <w:rPr>
          <w:rFonts w:ascii="Times New Roman" w:eastAsia="Calibri" w:hAnsi="Times New Roman"/>
          <w:sz w:val="24"/>
          <w:szCs w:val="24"/>
          <w:lang w:val="tt-RU"/>
        </w:rPr>
      </w:pPr>
      <w:r w:rsidRPr="006B6C1C">
        <w:rPr>
          <w:rFonts w:ascii="Times New Roman" w:eastAsia="Calibri" w:hAnsi="Times New Roman"/>
          <w:sz w:val="24"/>
          <w:szCs w:val="24"/>
          <w:lang w:val="tt-RU"/>
        </w:rPr>
        <w:t>әхлакый сыйфатлар тәрбияләү, балаларны кешеләр белән аралашу кагыйдәләренә өйрәтү, югары әдәп, әхлак сыйфатлары булдыру; иҗади сәләт һәм милли үзаң формалаштыру;</w:t>
      </w:r>
    </w:p>
    <w:p w:rsidR="00320D04" w:rsidRPr="006B6C1C" w:rsidRDefault="00320D04" w:rsidP="00074E2E">
      <w:pPr>
        <w:pStyle w:val="a4"/>
        <w:spacing w:after="0" w:line="240" w:lineRule="auto"/>
        <w:ind w:firstLine="567"/>
        <w:jc w:val="both"/>
        <w:rPr>
          <w:rFonts w:ascii="Times New Roman" w:eastAsia="Calibri" w:hAnsi="Times New Roman"/>
          <w:sz w:val="24"/>
          <w:szCs w:val="24"/>
          <w:lang w:val="tt-RU"/>
        </w:rPr>
      </w:pPr>
      <w:r w:rsidRPr="006B6C1C">
        <w:rPr>
          <w:rFonts w:ascii="Times New Roman" w:eastAsia="Calibri" w:hAnsi="Times New Roman"/>
          <w:sz w:val="24"/>
          <w:szCs w:val="24"/>
          <w:lang w:val="tt-RU"/>
        </w:rPr>
        <w:t>туган телебез, мәдәниятебез үсеше өчен җаваплылык хисе булдыру;</w:t>
      </w:r>
    </w:p>
    <w:p w:rsidR="00320D04" w:rsidRPr="000F2489" w:rsidRDefault="00320D04" w:rsidP="00074E2E">
      <w:pPr>
        <w:pStyle w:val="a4"/>
        <w:spacing w:after="0" w:line="240" w:lineRule="auto"/>
        <w:ind w:firstLine="567"/>
        <w:jc w:val="both"/>
        <w:rPr>
          <w:rFonts w:ascii="Times New Roman" w:eastAsia="Calibri" w:hAnsi="Times New Roman"/>
          <w:sz w:val="24"/>
          <w:szCs w:val="24"/>
          <w:lang w:val="tt-RU"/>
        </w:rPr>
      </w:pPr>
      <w:r w:rsidRPr="000F2489">
        <w:rPr>
          <w:rFonts w:ascii="Times New Roman" w:eastAsia="Calibri" w:hAnsi="Times New Roman"/>
          <w:sz w:val="24"/>
          <w:szCs w:val="24"/>
          <w:lang w:val="tt-RU"/>
        </w:rPr>
        <w:t>йолалар нигезендә сәламәт яшәү рәвешен пропагандалау.</w:t>
      </w:r>
    </w:p>
    <w:p w:rsidR="00320D04" w:rsidRPr="000F2489" w:rsidRDefault="00320D04" w:rsidP="00074E2E">
      <w:pPr>
        <w:pStyle w:val="a4"/>
        <w:spacing w:after="0" w:line="240" w:lineRule="auto"/>
        <w:ind w:firstLine="567"/>
        <w:jc w:val="both"/>
        <w:rPr>
          <w:rFonts w:ascii="Times New Roman" w:eastAsia="Calibri" w:hAnsi="Times New Roman"/>
          <w:sz w:val="24"/>
          <w:szCs w:val="24"/>
          <w:u w:val="single"/>
          <w:lang w:val="tt-RU"/>
        </w:rPr>
      </w:pPr>
      <w:r w:rsidRPr="000F2489">
        <w:rPr>
          <w:rFonts w:ascii="Times New Roman" w:eastAsia="Calibri" w:hAnsi="Times New Roman"/>
          <w:sz w:val="24"/>
          <w:szCs w:val="24"/>
          <w:u w:val="single"/>
          <w:lang w:val="tt-RU"/>
        </w:rPr>
        <w:t>Төп принциплары:</w:t>
      </w:r>
    </w:p>
    <w:p w:rsidR="00320D04" w:rsidRPr="000F2489" w:rsidRDefault="00320D04" w:rsidP="00074E2E">
      <w:pPr>
        <w:pStyle w:val="a4"/>
        <w:spacing w:after="0" w:line="240" w:lineRule="auto"/>
        <w:ind w:firstLine="567"/>
        <w:jc w:val="both"/>
        <w:rPr>
          <w:rFonts w:ascii="Times New Roman" w:eastAsia="Calibri" w:hAnsi="Times New Roman"/>
          <w:sz w:val="24"/>
          <w:szCs w:val="24"/>
          <w:lang w:val="tt-RU"/>
        </w:rPr>
      </w:pPr>
      <w:r w:rsidRPr="000F2489">
        <w:rPr>
          <w:rFonts w:ascii="Times New Roman" w:eastAsia="Calibri" w:hAnsi="Times New Roman"/>
          <w:sz w:val="24"/>
          <w:szCs w:val="24"/>
          <w:lang w:val="tt-RU"/>
        </w:rPr>
        <w:t>сыйныфта гуманлылык мөнәсәбәтләре урнаштыру;</w:t>
      </w:r>
    </w:p>
    <w:p w:rsidR="00320D04" w:rsidRPr="00996903" w:rsidRDefault="00320D04" w:rsidP="00074E2E">
      <w:pPr>
        <w:pStyle w:val="a4"/>
        <w:spacing w:after="0" w:line="240" w:lineRule="auto"/>
        <w:ind w:firstLine="567"/>
        <w:jc w:val="both"/>
        <w:rPr>
          <w:rFonts w:ascii="Times New Roman" w:eastAsia="Calibri" w:hAnsi="Times New Roman"/>
          <w:sz w:val="24"/>
          <w:szCs w:val="24"/>
          <w:lang w:val="tt-RU"/>
        </w:rPr>
      </w:pPr>
      <w:r w:rsidRPr="00996903">
        <w:rPr>
          <w:rFonts w:ascii="Times New Roman" w:eastAsia="Calibri" w:hAnsi="Times New Roman"/>
          <w:sz w:val="24"/>
          <w:szCs w:val="24"/>
          <w:lang w:val="tt-RU"/>
        </w:rPr>
        <w:t>халыкчанлык;</w:t>
      </w:r>
    </w:p>
    <w:p w:rsidR="00320D04" w:rsidRPr="00996903" w:rsidRDefault="00320D04" w:rsidP="00074E2E">
      <w:pPr>
        <w:pStyle w:val="a4"/>
        <w:spacing w:after="0" w:line="240" w:lineRule="auto"/>
        <w:ind w:firstLine="567"/>
        <w:jc w:val="both"/>
        <w:rPr>
          <w:rFonts w:ascii="Times New Roman" w:eastAsia="Calibri" w:hAnsi="Times New Roman"/>
          <w:sz w:val="24"/>
          <w:szCs w:val="24"/>
          <w:lang w:val="tt-RU"/>
        </w:rPr>
      </w:pPr>
      <w:r w:rsidRPr="00996903">
        <w:rPr>
          <w:rFonts w:ascii="Times New Roman" w:eastAsia="Calibri" w:hAnsi="Times New Roman"/>
          <w:sz w:val="24"/>
          <w:szCs w:val="24"/>
          <w:lang w:val="tt-RU"/>
        </w:rPr>
        <w:t>укучыларның белем дәрәҗәсен арттыру һәм иҗади фикер йөртү сәләтен үстерү;</w:t>
      </w:r>
    </w:p>
    <w:p w:rsidR="00320D04" w:rsidRPr="00996903" w:rsidRDefault="00320D04" w:rsidP="00074E2E">
      <w:pPr>
        <w:pStyle w:val="a4"/>
        <w:spacing w:after="0" w:line="240" w:lineRule="auto"/>
        <w:ind w:firstLine="567"/>
        <w:jc w:val="both"/>
        <w:rPr>
          <w:rFonts w:ascii="Times New Roman" w:eastAsia="Calibri" w:hAnsi="Times New Roman"/>
          <w:sz w:val="24"/>
          <w:szCs w:val="24"/>
          <w:lang w:val="tt-RU"/>
        </w:rPr>
      </w:pPr>
      <w:r w:rsidRPr="00996903">
        <w:rPr>
          <w:rFonts w:ascii="Times New Roman" w:eastAsia="Calibri" w:hAnsi="Times New Roman"/>
          <w:sz w:val="24"/>
          <w:szCs w:val="24"/>
          <w:lang w:val="tt-RU"/>
        </w:rPr>
        <w:t>балаларда гомумкешелек кыйммәтенә аңлы караш тәрбияләү;</w:t>
      </w:r>
    </w:p>
    <w:p w:rsidR="00320D04" w:rsidRPr="00996903" w:rsidRDefault="00320D04" w:rsidP="00074E2E">
      <w:pPr>
        <w:pStyle w:val="a4"/>
        <w:spacing w:after="0" w:line="240" w:lineRule="auto"/>
        <w:ind w:firstLine="567"/>
        <w:jc w:val="both"/>
        <w:rPr>
          <w:rFonts w:ascii="Times New Roman" w:eastAsia="Calibri" w:hAnsi="Times New Roman"/>
          <w:sz w:val="24"/>
          <w:szCs w:val="24"/>
          <w:lang w:val="tt-RU"/>
        </w:rPr>
      </w:pPr>
      <w:r w:rsidRPr="00996903">
        <w:rPr>
          <w:rFonts w:ascii="Times New Roman" w:eastAsia="Calibri" w:hAnsi="Times New Roman"/>
          <w:sz w:val="24"/>
          <w:szCs w:val="24"/>
          <w:lang w:val="tt-RU"/>
        </w:rPr>
        <w:t>иҗтимагый активлыкны үстерүгә юнәлеш бирү;</w:t>
      </w:r>
    </w:p>
    <w:p w:rsidR="00320D04" w:rsidRPr="00074E2E" w:rsidRDefault="00320D04" w:rsidP="00074E2E">
      <w:pPr>
        <w:pStyle w:val="a4"/>
        <w:spacing w:after="0" w:line="240" w:lineRule="auto"/>
        <w:ind w:firstLine="567"/>
        <w:jc w:val="both"/>
        <w:rPr>
          <w:rFonts w:ascii="Times New Roman" w:hAnsi="Times New Roman"/>
          <w:sz w:val="24"/>
          <w:szCs w:val="24"/>
          <w:lang w:val="tt-RU"/>
        </w:rPr>
      </w:pPr>
      <w:r w:rsidRPr="00074E2E">
        <w:rPr>
          <w:rFonts w:ascii="Times New Roman" w:eastAsia="Calibri" w:hAnsi="Times New Roman"/>
          <w:sz w:val="24"/>
          <w:szCs w:val="24"/>
          <w:lang w:val="tt-RU"/>
        </w:rPr>
        <w:t>эзлекле һәм даими тәрбия бирү.</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Укучыларда милли мәдәният турында бербөтен күзаллау булдыру – туган телеңне белү һәм шул телдә аралашу; халык авыз иҗатын – әкиятләр, мәкаль-әйтемнәр, табышмаклар, бишек җырларын белү; шигырьләр, җырлар өйрәнү; халыкка хас әдәп кагыйдәләрен, туган як табигатен, милли халык уеннарын белү дигән сүз.</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 xml:space="preserve">Яшь буынга дөрес тәрбия бирү вазыйфасына һәр ата-ана җитди һәм җаваплы карарга тиеш. Ә моңа тиешле педагогик белем алу, тәрбия бирү чараларын белү, үтәү нәтиҗәсендә генә ирешергә мөмкин. Ә мәктәп менә шул зур вазифаны башкара ала. Бу юнәлештә Р.Фәхреддин хезмәтләрен файдаланып, түбәндәге темаларга </w:t>
      </w:r>
      <w:r w:rsidRPr="00074E2E">
        <w:rPr>
          <w:rFonts w:ascii="Times New Roman" w:hAnsi="Times New Roman"/>
          <w:sz w:val="24"/>
          <w:szCs w:val="24"/>
          <w:lang w:val="tt-RU"/>
        </w:rPr>
        <w:t xml:space="preserve">төрле тәрбия сәгатьләре, </w:t>
      </w:r>
      <w:r w:rsidRPr="00074E2E">
        <w:rPr>
          <w:rFonts w:ascii="Times New Roman" w:eastAsia="Calibri" w:hAnsi="Times New Roman"/>
          <w:sz w:val="24"/>
          <w:szCs w:val="24"/>
          <w:lang w:val="tt-RU"/>
        </w:rPr>
        <w:t>ата-аналар җыелышлары, кичәләр һ.б. үткәр</w:t>
      </w:r>
      <w:r w:rsidRPr="00074E2E">
        <w:rPr>
          <w:rFonts w:ascii="Times New Roman" w:hAnsi="Times New Roman"/>
          <w:sz w:val="24"/>
          <w:szCs w:val="24"/>
          <w:lang w:val="tt-RU"/>
        </w:rPr>
        <w:t>ә</w:t>
      </w:r>
      <w:r w:rsidRPr="00074E2E">
        <w:rPr>
          <w:rFonts w:ascii="Times New Roman" w:eastAsia="Calibri" w:hAnsi="Times New Roman"/>
          <w:sz w:val="24"/>
          <w:szCs w:val="24"/>
          <w:lang w:val="tt-RU"/>
        </w:rPr>
        <w:t xml:space="preserve">без. </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“Тәрбиядә ата йогынтысы”.</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“Алтыннан да кыйммәтле, оҗмах нигъмәтләреннән дә кадерле булган нәрсә – тәрбияле баладыр”.</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“Ни чәчсәң – шуны урырсың”.</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 Кыз балалар, ир балалар тәрбиясе бер-берсеннән нәрсә белән аерыла?”</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“Укучы нинди шәкерт әдәпләрен үтәргә тиеш”.</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“Ата-ана әдәпләре”.</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“Гаилә учагы нинди булырга тиеш”.</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“Хатын-кыз – дөньяның тоткасы”.</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“Изге балалар күктән төшмиләр”.</w:t>
      </w:r>
    </w:p>
    <w:p w:rsidR="00353294" w:rsidRPr="00AC719D" w:rsidRDefault="00353294" w:rsidP="00AC719D">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 xml:space="preserve"> “Ата-ананың олуг бурычы”</w:t>
      </w:r>
      <w:r w:rsidR="00074E2E">
        <w:rPr>
          <w:rFonts w:ascii="Times New Roman" w:eastAsia="Calibri" w:hAnsi="Times New Roman"/>
          <w:sz w:val="24"/>
          <w:szCs w:val="24"/>
          <w:lang w:val="tt-RU"/>
        </w:rPr>
        <w:t>.</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 xml:space="preserve">В.Казыйхановның “Әхлак дәресләрен”, Р.Фәхреддиннең “ Балаларга үгет-нәсыйхәт” исемле китапларын </w:t>
      </w:r>
      <w:r w:rsidRPr="00074E2E">
        <w:rPr>
          <w:rFonts w:ascii="Times New Roman" w:hAnsi="Times New Roman"/>
          <w:sz w:val="24"/>
          <w:szCs w:val="24"/>
          <w:lang w:val="tt-RU"/>
        </w:rPr>
        <w:t>дәресләремдә, өстәмә сәгатьләрне укытканда</w:t>
      </w:r>
      <w:r w:rsidRPr="00074E2E">
        <w:rPr>
          <w:rFonts w:ascii="Times New Roman" w:eastAsia="Calibri" w:hAnsi="Times New Roman"/>
          <w:sz w:val="24"/>
          <w:szCs w:val="24"/>
          <w:lang w:val="tt-RU"/>
        </w:rPr>
        <w:t xml:space="preserve"> даими кулланам. </w:t>
      </w:r>
      <w:r w:rsidRPr="00074E2E">
        <w:rPr>
          <w:rFonts w:ascii="Times New Roman" w:hAnsi="Times New Roman"/>
          <w:sz w:val="24"/>
          <w:szCs w:val="24"/>
          <w:lang w:val="tt-RU"/>
        </w:rPr>
        <w:t>Татар теле укытучысы</w:t>
      </w:r>
      <w:r w:rsidRPr="00074E2E">
        <w:rPr>
          <w:rFonts w:ascii="Times New Roman" w:eastAsia="Calibri" w:hAnsi="Times New Roman"/>
          <w:sz w:val="24"/>
          <w:szCs w:val="24"/>
          <w:lang w:val="tt-RU"/>
        </w:rPr>
        <w:t xml:space="preserve"> буларак төп максатым – укучыларда халкыбызның буыннан буынга күчеп килгән әхлакый сыйфатларын тәрбияләү. </w:t>
      </w:r>
      <w:r w:rsidRPr="00074E2E">
        <w:rPr>
          <w:rFonts w:ascii="Times New Roman" w:hAnsi="Times New Roman"/>
          <w:sz w:val="24"/>
          <w:szCs w:val="24"/>
          <w:lang w:val="tt-RU"/>
        </w:rPr>
        <w:t>Әдәби әсәрләрнең</w:t>
      </w:r>
      <w:r w:rsidRPr="00074E2E">
        <w:rPr>
          <w:rFonts w:ascii="Times New Roman" w:eastAsia="Calibri" w:hAnsi="Times New Roman"/>
          <w:sz w:val="24"/>
          <w:szCs w:val="24"/>
          <w:lang w:val="tt-RU"/>
        </w:rPr>
        <w:t xml:space="preserve"> эчтәлегенә бәйләп, тормышта очрый торган гыйбрәтле мисаллар китерү, аларга бергәләп аңлатма бирү, укучыларны җәлеп итә торган алымнар куллану, уңай нәтиҗәгә китерер, дип уйлыйм.</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hAnsi="Times New Roman"/>
          <w:sz w:val="24"/>
          <w:szCs w:val="24"/>
          <w:lang w:val="tt-RU"/>
        </w:rPr>
        <w:t>Әдәбият дәресләрендә</w:t>
      </w:r>
      <w:r w:rsidRPr="00074E2E">
        <w:rPr>
          <w:rFonts w:ascii="Times New Roman" w:eastAsia="Calibri" w:hAnsi="Times New Roman"/>
          <w:sz w:val="24"/>
          <w:szCs w:val="24"/>
          <w:lang w:val="tt-RU"/>
        </w:rPr>
        <w:t xml:space="preserve"> әдәплелек сыйфатларын аңлату белән генә чикләнмичә, әхлак кагыйдәләрен үтәү гадәтләре тәрбияләү өчен гаиләдә дә, мәктәптә дә тиешле шартлар булдыру бик мөһим.</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t>Укучыларга милли тәрбия бирүдә экскурсияләрнең дә өлеше бик зур булды. Автобус белән мәктәптән Кырлайга сәяхәт ясалды. Анда укучылар музей хезмәткәрләренә  Тукай шигырьләрен сөйләделәр, осталыкларын күрсәттеләр. Шулай ук Г.Тукай, К.Насыйри музейларына бардылар.</w:t>
      </w: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r w:rsidRPr="00074E2E">
        <w:rPr>
          <w:rFonts w:ascii="Times New Roman" w:eastAsia="Calibri" w:hAnsi="Times New Roman"/>
          <w:sz w:val="24"/>
          <w:szCs w:val="24"/>
          <w:lang w:val="tt-RU"/>
        </w:rPr>
        <w:lastRenderedPageBreak/>
        <w:t>Узган ел Шәһри Болгарга сәяхәт кыл</w:t>
      </w:r>
      <w:r w:rsidRPr="00074E2E">
        <w:rPr>
          <w:rFonts w:ascii="Times New Roman" w:hAnsi="Times New Roman"/>
          <w:sz w:val="24"/>
          <w:szCs w:val="24"/>
          <w:lang w:val="tt-RU"/>
        </w:rPr>
        <w:t>дылар</w:t>
      </w:r>
      <w:r w:rsidRPr="00074E2E">
        <w:rPr>
          <w:rFonts w:ascii="Times New Roman" w:eastAsia="Calibri" w:hAnsi="Times New Roman"/>
          <w:sz w:val="24"/>
          <w:szCs w:val="24"/>
          <w:lang w:val="tt-RU"/>
        </w:rPr>
        <w:t>. Болгар-татарларның данлыклы халык булулары, төзү-кору эшләрендәге уңышлары, куркусыз яугир булулары укучыларда горурлык хисләре уятты.</w:t>
      </w:r>
    </w:p>
    <w:p w:rsidR="00353294" w:rsidRPr="00074E2E" w:rsidRDefault="00353294" w:rsidP="00074E2E">
      <w:pPr>
        <w:pStyle w:val="a4"/>
        <w:spacing w:after="0" w:line="240" w:lineRule="auto"/>
        <w:ind w:firstLine="567"/>
        <w:jc w:val="both"/>
        <w:rPr>
          <w:rFonts w:ascii="Times New Roman" w:hAnsi="Times New Roman"/>
          <w:sz w:val="24"/>
          <w:szCs w:val="24"/>
          <w:lang w:val="tt-RU"/>
        </w:rPr>
      </w:pPr>
      <w:r w:rsidRPr="00074E2E">
        <w:rPr>
          <w:rFonts w:ascii="Times New Roman" w:eastAsia="Calibri" w:hAnsi="Times New Roman"/>
          <w:sz w:val="24"/>
          <w:szCs w:val="24"/>
          <w:lang w:val="tt-RU"/>
        </w:rPr>
        <w:t>Яшь буынга белем һәм тәрбия бирү ил тормышының өстенлекле өлкәсенә әверелә бара, яшьләрне тәрбияләүгә юнәлтелгән федераль һәм республика программалары гамәлгә ашырыла.</w:t>
      </w:r>
      <w:r w:rsidR="00B3056A" w:rsidRPr="00074E2E">
        <w:rPr>
          <w:rFonts w:ascii="Times New Roman" w:hAnsi="Times New Roman"/>
          <w:sz w:val="24"/>
          <w:szCs w:val="24"/>
          <w:lang w:val="tt-RU"/>
        </w:rPr>
        <w:t xml:space="preserve"> Һәм бу олы эшне һәр төбәк үз туган телендә</w:t>
      </w:r>
      <w:r w:rsidRPr="00074E2E">
        <w:rPr>
          <w:rFonts w:ascii="Times New Roman" w:eastAsia="Calibri" w:hAnsi="Times New Roman"/>
          <w:sz w:val="24"/>
          <w:szCs w:val="24"/>
          <w:lang w:val="tt-RU"/>
        </w:rPr>
        <w:t xml:space="preserve"> </w:t>
      </w:r>
      <w:r w:rsidR="00B3056A" w:rsidRPr="00074E2E">
        <w:rPr>
          <w:rFonts w:ascii="Times New Roman" w:hAnsi="Times New Roman"/>
          <w:sz w:val="24"/>
          <w:szCs w:val="24"/>
          <w:lang w:val="tt-RU"/>
        </w:rPr>
        <w:t xml:space="preserve">алып барырга тиеш, дип саныйм мин. </w:t>
      </w:r>
      <w:r w:rsidRPr="00074E2E">
        <w:rPr>
          <w:rFonts w:ascii="Times New Roman" w:eastAsia="Calibri" w:hAnsi="Times New Roman"/>
          <w:sz w:val="24"/>
          <w:szCs w:val="24"/>
          <w:lang w:val="tt-RU"/>
        </w:rPr>
        <w:t xml:space="preserve">Әлбәттә, аларны </w:t>
      </w:r>
      <w:r w:rsidR="00B3056A" w:rsidRPr="00074E2E">
        <w:rPr>
          <w:rFonts w:ascii="Times New Roman" w:hAnsi="Times New Roman"/>
          <w:sz w:val="24"/>
          <w:szCs w:val="24"/>
          <w:lang w:val="tt-RU"/>
        </w:rPr>
        <w:t xml:space="preserve">татар теле </w:t>
      </w:r>
      <w:r w:rsidRPr="00074E2E">
        <w:rPr>
          <w:rFonts w:ascii="Times New Roman" w:hAnsi="Times New Roman"/>
          <w:sz w:val="24"/>
          <w:szCs w:val="24"/>
          <w:lang w:val="tt-RU"/>
        </w:rPr>
        <w:t>укытучылар</w:t>
      </w:r>
      <w:r w:rsidR="00B3056A" w:rsidRPr="00074E2E">
        <w:rPr>
          <w:rFonts w:ascii="Times New Roman" w:hAnsi="Times New Roman"/>
          <w:sz w:val="24"/>
          <w:szCs w:val="24"/>
          <w:lang w:val="tt-RU"/>
        </w:rPr>
        <w:t>ы</w:t>
      </w:r>
      <w:r w:rsidRPr="00074E2E">
        <w:rPr>
          <w:rFonts w:ascii="Times New Roman" w:eastAsia="Calibri" w:hAnsi="Times New Roman"/>
          <w:sz w:val="24"/>
          <w:szCs w:val="24"/>
          <w:lang w:val="tt-RU"/>
        </w:rPr>
        <w:t xml:space="preserve"> катнашыннан башка тормышка ашыру мөмкин түгел. Чөнки </w:t>
      </w:r>
      <w:r w:rsidR="00B3056A" w:rsidRPr="00074E2E">
        <w:rPr>
          <w:rFonts w:ascii="Times New Roman" w:hAnsi="Times New Roman"/>
          <w:sz w:val="24"/>
          <w:szCs w:val="24"/>
          <w:lang w:val="tt-RU"/>
        </w:rPr>
        <w:t>без</w:t>
      </w:r>
      <w:r w:rsidRPr="00074E2E">
        <w:rPr>
          <w:rFonts w:ascii="Times New Roman" w:eastAsia="Calibri" w:hAnsi="Times New Roman"/>
          <w:sz w:val="24"/>
          <w:szCs w:val="24"/>
          <w:lang w:val="tt-RU"/>
        </w:rPr>
        <w:t>, мәктәптә үз фәне</w:t>
      </w:r>
      <w:r w:rsidR="00B3056A" w:rsidRPr="00074E2E">
        <w:rPr>
          <w:rFonts w:ascii="Times New Roman" w:hAnsi="Times New Roman"/>
          <w:sz w:val="24"/>
          <w:szCs w:val="24"/>
          <w:lang w:val="tt-RU"/>
        </w:rPr>
        <w:t>без</w:t>
      </w:r>
      <w:r w:rsidRPr="00074E2E">
        <w:rPr>
          <w:rFonts w:ascii="Times New Roman" w:eastAsia="Calibri" w:hAnsi="Times New Roman"/>
          <w:sz w:val="24"/>
          <w:szCs w:val="24"/>
          <w:lang w:val="tt-RU"/>
        </w:rPr>
        <w:t xml:space="preserve"> буенча белем бирүдән тыш, </w:t>
      </w:r>
      <w:r w:rsidR="00B3056A" w:rsidRPr="00074E2E">
        <w:rPr>
          <w:rFonts w:ascii="Times New Roman" w:hAnsi="Times New Roman"/>
          <w:sz w:val="24"/>
          <w:szCs w:val="24"/>
          <w:lang w:val="tt-RU"/>
        </w:rPr>
        <w:t xml:space="preserve">тел өйрәтү белән беррәттән, балларны татар халкының тормышы, көнкүреше, милли йолалары, тарихы, үткәне һәм хәзергесе белән таныштыруны үз өстебезгә төп бурыч итеп алабыз. </w:t>
      </w:r>
    </w:p>
    <w:p w:rsidR="00B3056A" w:rsidRPr="00074E2E" w:rsidRDefault="00B3056A"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Сөйләм телен, туган телебезне өйрәтүнең төп һәм иң киң кулланыла торган нәтиҗәле чарасы – дәрестән тыш эшләр. Аларның әһәмияте менә нәрсәләрдә:</w:t>
      </w:r>
    </w:p>
    <w:p w:rsidR="00B3056A" w:rsidRPr="00074E2E" w:rsidRDefault="00B3056A"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 xml:space="preserve">     -бала үзен иркенрәк тота;</w:t>
      </w:r>
    </w:p>
    <w:p w:rsidR="00B3056A" w:rsidRPr="00074E2E" w:rsidRDefault="00B3056A"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 xml:space="preserve">     -үзе теләгән әйберне ишетә һәм өйрәнә;</w:t>
      </w:r>
    </w:p>
    <w:p w:rsidR="00B3056A" w:rsidRPr="00074E2E" w:rsidRDefault="00B3056A"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 xml:space="preserve">     -тәрбияче баланың эчке дөньясын ача;</w:t>
      </w:r>
    </w:p>
    <w:p w:rsidR="00B3056A" w:rsidRPr="00074E2E" w:rsidRDefault="00B3056A"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 xml:space="preserve">     -тәрбияче белән бала якынрак аралаша.</w:t>
      </w:r>
    </w:p>
    <w:p w:rsidR="00B3056A" w:rsidRPr="00074E2E" w:rsidRDefault="00B3056A"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 xml:space="preserve">     Ә болар барысы да ана телен өйрәтү һәм камилләштерүдә, ана теле дәресләренә караганда, түгәрәкләрдә, өстәмә сәгатьләрдә күп тапкыр нәтиҗәлерәк, дип саныйм. </w:t>
      </w:r>
    </w:p>
    <w:p w:rsidR="005C1E73" w:rsidRPr="00074E2E" w:rsidRDefault="005C1E73"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Бала  үз теленең бөтен нечкәлекләрен, матурлыгын белеп үсәргә тиеш. Шуңа күрә мин дәресләрдә һәм түгәрәкләр уздырганда сәнгатьле уку һәм сөйләм күнекмәләрен үстерүгә, интонациягә, дикциягә нык  игътибар итәм. Шушы юнәлештә эшне оештырганда миңа театр ярдәмгә килә. Чөнки сәхнәләштерү алымы белән үткәрелгән дәресләрдә балалар һәр теманы бик теләп, кызыксынып һәм җиңел үзләштерә. Бигрәк тә башлангыч сыйныфларда. Мәсәлән: яз турында бер-ике сүздән торган җөмләләр белән хикәя төзибез: Кояш җылыта. Үләннәр үсә. Тамчылар тама. Кар эри. Сулар ага. Кошлар оча һ.б. Һәр балага роль бирелә. Берсе – кояш, икенчесе – тамчы, калганнары кар, су, кош һ.б. була. Балалар төрле хәрәкәтләр ясап, җөмләнең мәгънәсен аңлатып бирәләр, яңа сүзләрне, җөмләләрне берничә тапкыр кабатлыйлар. “Яз” турындагы җырны да искә төшерәбез. Шулай итеп алар бу дәрестә язга хас булган үзенчәлекләрне дә, яңа сүзләрне дә үзләштерәләр.</w:t>
      </w:r>
    </w:p>
    <w:p w:rsidR="005C1E73" w:rsidRPr="00074E2E" w:rsidRDefault="005C1E73"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Дәресләрдә картиналар, рәсемнәр белән эшлим, аларны да “җанландырырга” тырышам. Мәсәлән, “Безнең гаилә” дигән картина буенча эш болайрак оештырыла. Башта әңгәмә үткәрәм:</w:t>
      </w:r>
    </w:p>
    <w:p w:rsidR="005C1E73" w:rsidRPr="00074E2E" w:rsidRDefault="00074E2E" w:rsidP="00074E2E">
      <w:pPr>
        <w:pStyle w:val="a4"/>
        <w:spacing w:after="0" w:line="240" w:lineRule="auto"/>
        <w:ind w:firstLine="567"/>
        <w:jc w:val="both"/>
        <w:rPr>
          <w:rFonts w:ascii="Times New Roman" w:hAnsi="Times New Roman"/>
          <w:sz w:val="24"/>
          <w:szCs w:val="24"/>
          <w:lang w:val="tt-RU"/>
        </w:rPr>
      </w:pPr>
      <w:r>
        <w:rPr>
          <w:rFonts w:ascii="Times New Roman" w:hAnsi="Times New Roman"/>
          <w:sz w:val="24"/>
          <w:szCs w:val="24"/>
          <w:lang w:val="tt-RU"/>
        </w:rPr>
        <w:t>-</w:t>
      </w:r>
      <w:r w:rsidR="005C1E73" w:rsidRPr="00074E2E">
        <w:rPr>
          <w:rFonts w:ascii="Times New Roman" w:hAnsi="Times New Roman"/>
          <w:sz w:val="24"/>
          <w:szCs w:val="24"/>
          <w:lang w:val="tt-RU"/>
        </w:rPr>
        <w:t>Балалар бу картинаның исеме ничек?</w:t>
      </w:r>
    </w:p>
    <w:p w:rsidR="005C1E73" w:rsidRPr="00074E2E" w:rsidRDefault="00074E2E" w:rsidP="00074E2E">
      <w:pPr>
        <w:pStyle w:val="a4"/>
        <w:spacing w:after="0" w:line="240" w:lineRule="auto"/>
        <w:ind w:firstLine="567"/>
        <w:jc w:val="both"/>
        <w:rPr>
          <w:rFonts w:ascii="Times New Roman" w:hAnsi="Times New Roman"/>
          <w:sz w:val="24"/>
          <w:szCs w:val="24"/>
          <w:lang w:val="tt-RU"/>
        </w:rPr>
      </w:pPr>
      <w:r>
        <w:rPr>
          <w:rFonts w:ascii="Times New Roman" w:hAnsi="Times New Roman"/>
          <w:sz w:val="24"/>
          <w:szCs w:val="24"/>
          <w:lang w:val="tt-RU"/>
        </w:rPr>
        <w:t>-</w:t>
      </w:r>
      <w:r w:rsidR="005C1E73" w:rsidRPr="00074E2E">
        <w:rPr>
          <w:rFonts w:ascii="Times New Roman" w:hAnsi="Times New Roman"/>
          <w:sz w:val="24"/>
          <w:szCs w:val="24"/>
          <w:lang w:val="tt-RU"/>
        </w:rPr>
        <w:t>Нигә ул “Гаилә” дип атала?</w:t>
      </w:r>
    </w:p>
    <w:p w:rsidR="005C1E73" w:rsidRPr="00074E2E" w:rsidRDefault="00074E2E" w:rsidP="00074E2E">
      <w:pPr>
        <w:pStyle w:val="a4"/>
        <w:spacing w:after="0" w:line="240" w:lineRule="auto"/>
        <w:ind w:firstLine="567"/>
        <w:jc w:val="both"/>
        <w:rPr>
          <w:rFonts w:ascii="Times New Roman" w:hAnsi="Times New Roman"/>
          <w:sz w:val="24"/>
          <w:szCs w:val="24"/>
          <w:lang w:val="tt-RU"/>
        </w:rPr>
      </w:pPr>
      <w:r>
        <w:rPr>
          <w:rFonts w:ascii="Times New Roman" w:hAnsi="Times New Roman"/>
          <w:sz w:val="24"/>
          <w:szCs w:val="24"/>
          <w:lang w:val="tt-RU"/>
        </w:rPr>
        <w:t>-</w:t>
      </w:r>
      <w:r w:rsidR="005C1E73" w:rsidRPr="00074E2E">
        <w:rPr>
          <w:rFonts w:ascii="Times New Roman" w:hAnsi="Times New Roman"/>
          <w:sz w:val="24"/>
          <w:szCs w:val="24"/>
          <w:lang w:val="tt-RU"/>
        </w:rPr>
        <w:t>Картинада кемнәр күрәсез?</w:t>
      </w:r>
    </w:p>
    <w:p w:rsidR="00074E2E" w:rsidRDefault="00074E2E" w:rsidP="00074E2E">
      <w:pPr>
        <w:pStyle w:val="a4"/>
        <w:spacing w:after="0" w:line="240" w:lineRule="auto"/>
        <w:ind w:firstLine="567"/>
        <w:jc w:val="both"/>
        <w:rPr>
          <w:rFonts w:ascii="Times New Roman" w:hAnsi="Times New Roman"/>
          <w:sz w:val="24"/>
          <w:szCs w:val="24"/>
          <w:lang w:val="tt-RU"/>
        </w:rPr>
      </w:pPr>
      <w:r>
        <w:rPr>
          <w:rFonts w:ascii="Times New Roman" w:hAnsi="Times New Roman"/>
          <w:sz w:val="24"/>
          <w:szCs w:val="24"/>
          <w:lang w:val="tt-RU"/>
        </w:rPr>
        <w:t>-</w:t>
      </w:r>
      <w:r w:rsidR="005C1E73" w:rsidRPr="00074E2E">
        <w:rPr>
          <w:rFonts w:ascii="Times New Roman" w:hAnsi="Times New Roman"/>
          <w:sz w:val="24"/>
          <w:szCs w:val="24"/>
          <w:lang w:val="tt-RU"/>
        </w:rPr>
        <w:t xml:space="preserve">Әйдәгез, балалар, картинаны “җанландырабыз”.  Ничек дисезме? Сез әби, бабай һәм башкалар булып уйнарсыз (балалар рольләрне үзләре сайлап алалар). Күрәсезме, картинада сүрәтләнгән образлар эш белән мәшгуль. Ягез әле, аларны игътибар белән күзәтик һәм нәрсәләр турында сөйләшүләрен тыңлыйк. </w:t>
      </w:r>
    </w:p>
    <w:p w:rsidR="005C1E73" w:rsidRPr="00074E2E" w:rsidRDefault="005C1E73"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 xml:space="preserve">Һәм шуннан соң инде, чыннан да, шау-шулы тамаша башлана, Һәрберсе тырыша-тырыша үз ролен башкара, нәрсәгә оста булуын күрсәтә, картина буенча төзегән хикәясен сөйли. </w:t>
      </w:r>
    </w:p>
    <w:p w:rsidR="005C1E73" w:rsidRPr="00074E2E" w:rsidRDefault="005C1E73"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Балаларны халкыбызның күренекле язучылары, шагыйрьләре, ком позиторларының тормыш юлы һәм иҗатлары белән таныштырганда, шулай ук сәхнәләштерү алымын киң кулланам. Г. Тукайның, М.Җәлилнең олы юбилейларына багышлап үткәргән бәйрәм, кичәләр сценарийларына аларның бик күп әсәре керде. Балалар да ул чараларда уңышлы чыгышлары белән безне куандырды.</w:t>
      </w:r>
    </w:p>
    <w:p w:rsidR="005C1E73" w:rsidRPr="00074E2E" w:rsidRDefault="005C1E73"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 xml:space="preserve">Түгәрәкләрдә, өстәмә сәгатьләрдә халык педагогикасына таянып, татар балалар фольклорын, халык авыз иҗатын өйрәнәбез. Бу шөгыльләрдә милли бәйрәмнәргә, йолаларга, милләтнең традицияләренә мәхәббәт, ихтирам тәрбияләнә. Балалар түгәрәккә теләп йөрсеннәр өчен төрле кызыксындыру чаралары: туган көн бәйрәмнәре, төрле уеннар үткәрәм, балалар өчен чыга торган татарча кызыклы газета-җурналларны </w:t>
      </w:r>
      <w:r w:rsidRPr="00074E2E">
        <w:rPr>
          <w:rFonts w:ascii="Times New Roman" w:hAnsi="Times New Roman"/>
          <w:sz w:val="24"/>
          <w:szCs w:val="24"/>
          <w:lang w:val="tt-RU"/>
        </w:rPr>
        <w:lastRenderedPageBreak/>
        <w:t>бергәләп укыйбыз, кызыклы ребусларны чишәбез. Балаларның туган телләрен яратуларын, гореф – гадәтләребезне хөрмәт итүләрен күрү – белү үзе бер куаныч.</w:t>
      </w:r>
    </w:p>
    <w:p w:rsidR="005C1E73" w:rsidRPr="00074E2E" w:rsidRDefault="005C1E73" w:rsidP="00074E2E">
      <w:pPr>
        <w:pStyle w:val="a4"/>
        <w:spacing w:after="0" w:line="240" w:lineRule="auto"/>
        <w:ind w:firstLine="567"/>
        <w:jc w:val="both"/>
        <w:rPr>
          <w:rFonts w:ascii="Times New Roman" w:hAnsi="Times New Roman"/>
          <w:sz w:val="24"/>
          <w:szCs w:val="24"/>
          <w:lang w:val="tt-RU"/>
        </w:rPr>
      </w:pPr>
      <w:r w:rsidRPr="00074E2E">
        <w:rPr>
          <w:rFonts w:ascii="Times New Roman" w:hAnsi="Times New Roman"/>
          <w:sz w:val="24"/>
          <w:szCs w:val="24"/>
          <w:lang w:val="tt-RU"/>
        </w:rPr>
        <w:t>Мин язмамда эш системамның кайбер алымнарына тукталдым. Эш барышында дәресләремне Федераль  дәүләт белем бирү стандартларын гамәлгә ашыру шартларында яңа педагогик технологияләргә нигезләнеп, шул ук вакытта халык педагогикасының бай мирасыннан иҗади файдаланып оештырам, балаларга әхлакый, милли тәрбия бирергә, аларда тырышлык, намуслык, шәфкатьлелек һәм башка иң күркәм сыйфатлар тәрбияләргә тырышам. Ә моның өчен безгә – татар теле мөгаллимәләренә, армый – талмый эшләргә кирәк.</w:t>
      </w:r>
    </w:p>
    <w:p w:rsidR="005715FB" w:rsidRPr="00074E2E" w:rsidRDefault="005715FB" w:rsidP="00074E2E">
      <w:pPr>
        <w:pStyle w:val="a4"/>
        <w:spacing w:after="0" w:line="240" w:lineRule="auto"/>
        <w:ind w:firstLine="567"/>
        <w:jc w:val="both"/>
        <w:rPr>
          <w:rFonts w:ascii="Times New Roman" w:hAnsi="Times New Roman"/>
          <w:sz w:val="24"/>
          <w:szCs w:val="24"/>
          <w:lang w:val="tt-RU"/>
        </w:rPr>
      </w:pPr>
    </w:p>
    <w:p w:rsidR="005C1E73" w:rsidRPr="00074E2E" w:rsidRDefault="005C1E73" w:rsidP="00074E2E">
      <w:pPr>
        <w:pStyle w:val="a4"/>
        <w:spacing w:after="0" w:line="240" w:lineRule="auto"/>
        <w:ind w:firstLine="567"/>
        <w:jc w:val="both"/>
        <w:rPr>
          <w:rFonts w:ascii="Times New Roman" w:hAnsi="Times New Roman"/>
          <w:sz w:val="24"/>
          <w:szCs w:val="24"/>
          <w:lang w:val="tt-RU"/>
        </w:rPr>
      </w:pPr>
    </w:p>
    <w:p w:rsidR="00B3056A" w:rsidRPr="00074E2E" w:rsidRDefault="00B3056A" w:rsidP="00074E2E">
      <w:pPr>
        <w:pStyle w:val="a4"/>
        <w:spacing w:after="0" w:line="240" w:lineRule="auto"/>
        <w:ind w:firstLine="567"/>
        <w:jc w:val="both"/>
        <w:rPr>
          <w:rFonts w:ascii="Times New Roman" w:eastAsia="Calibri" w:hAnsi="Times New Roman"/>
          <w:sz w:val="24"/>
          <w:szCs w:val="24"/>
          <w:lang w:val="tt-RU"/>
        </w:rPr>
      </w:pP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p>
    <w:p w:rsidR="00353294" w:rsidRPr="00074E2E" w:rsidRDefault="00353294" w:rsidP="00074E2E">
      <w:pPr>
        <w:pStyle w:val="a4"/>
        <w:spacing w:after="0" w:line="240" w:lineRule="auto"/>
        <w:ind w:firstLine="567"/>
        <w:jc w:val="both"/>
        <w:rPr>
          <w:rFonts w:ascii="Times New Roman" w:eastAsia="Calibri" w:hAnsi="Times New Roman"/>
          <w:sz w:val="24"/>
          <w:szCs w:val="24"/>
          <w:lang w:val="tt-RU"/>
        </w:rPr>
      </w:pPr>
    </w:p>
    <w:p w:rsidR="00320D04" w:rsidRPr="00074E2E" w:rsidRDefault="00320D04" w:rsidP="00074E2E">
      <w:pPr>
        <w:pStyle w:val="a4"/>
        <w:spacing w:after="0" w:line="240" w:lineRule="auto"/>
        <w:ind w:firstLine="567"/>
        <w:jc w:val="both"/>
        <w:rPr>
          <w:rFonts w:ascii="Times New Roman" w:eastAsia="Calibri" w:hAnsi="Times New Roman"/>
          <w:sz w:val="24"/>
          <w:szCs w:val="24"/>
          <w:lang w:val="tt-RU"/>
        </w:rPr>
      </w:pPr>
    </w:p>
    <w:p w:rsidR="00320D04" w:rsidRPr="00074E2E" w:rsidRDefault="00320D04" w:rsidP="00074E2E">
      <w:pPr>
        <w:pStyle w:val="a4"/>
        <w:spacing w:after="0" w:line="240" w:lineRule="auto"/>
        <w:ind w:firstLine="567"/>
        <w:jc w:val="both"/>
        <w:rPr>
          <w:rFonts w:ascii="Times New Roman" w:eastAsia="Calibri" w:hAnsi="Times New Roman"/>
          <w:sz w:val="24"/>
          <w:szCs w:val="24"/>
          <w:lang w:val="tt-RU"/>
        </w:rPr>
      </w:pPr>
    </w:p>
    <w:p w:rsidR="005D70CC" w:rsidRPr="00074E2E" w:rsidRDefault="005D70CC" w:rsidP="00074E2E">
      <w:pPr>
        <w:pStyle w:val="a4"/>
        <w:spacing w:after="0" w:line="240" w:lineRule="auto"/>
        <w:ind w:firstLine="567"/>
        <w:jc w:val="both"/>
        <w:rPr>
          <w:rFonts w:ascii="Times New Roman" w:hAnsi="Times New Roman"/>
          <w:sz w:val="24"/>
          <w:szCs w:val="24"/>
          <w:lang w:val="tt-RU"/>
        </w:rPr>
      </w:pPr>
    </w:p>
    <w:sectPr w:rsidR="005D70CC" w:rsidRPr="00074E2E" w:rsidSect="005715FB">
      <w:pgSz w:w="11906" w:h="16838" w:code="9"/>
      <w:pgMar w:top="964" w:right="851" w:bottom="96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2E081CA3"/>
    <w:multiLevelType w:val="hybridMultilevel"/>
    <w:tmpl w:val="58DA1EB2"/>
    <w:lvl w:ilvl="0" w:tplc="FB3AA5F0">
      <w:numFmt w:val="bullet"/>
      <w:lvlText w:val="-"/>
      <w:lvlJc w:val="left"/>
      <w:pPr>
        <w:tabs>
          <w:tab w:val="num" w:pos="120"/>
        </w:tabs>
        <w:ind w:left="120" w:hanging="360"/>
      </w:pPr>
      <w:rPr>
        <w:rFonts w:ascii="Times New Roman" w:eastAsia="Times New Roman" w:hAnsi="Times New Roman" w:cs="Times New Roman" w:hint="default"/>
      </w:rPr>
    </w:lvl>
    <w:lvl w:ilvl="1" w:tplc="04190003" w:tentative="1">
      <w:start w:val="1"/>
      <w:numFmt w:val="bullet"/>
      <w:lvlText w:val="o"/>
      <w:lvlJc w:val="left"/>
      <w:pPr>
        <w:tabs>
          <w:tab w:val="num" w:pos="840"/>
        </w:tabs>
        <w:ind w:left="840" w:hanging="360"/>
      </w:pPr>
      <w:rPr>
        <w:rFonts w:ascii="Courier New" w:hAnsi="Courier New" w:cs="Courier New" w:hint="default"/>
      </w:rPr>
    </w:lvl>
    <w:lvl w:ilvl="2" w:tplc="04190005" w:tentative="1">
      <w:start w:val="1"/>
      <w:numFmt w:val="bullet"/>
      <w:lvlText w:val=""/>
      <w:lvlJc w:val="left"/>
      <w:pPr>
        <w:tabs>
          <w:tab w:val="num" w:pos="1560"/>
        </w:tabs>
        <w:ind w:left="1560" w:hanging="360"/>
      </w:pPr>
      <w:rPr>
        <w:rFonts w:ascii="Wingdings" w:hAnsi="Wingdings" w:hint="default"/>
      </w:rPr>
    </w:lvl>
    <w:lvl w:ilvl="3" w:tplc="04190001" w:tentative="1">
      <w:start w:val="1"/>
      <w:numFmt w:val="bullet"/>
      <w:lvlText w:val=""/>
      <w:lvlJc w:val="left"/>
      <w:pPr>
        <w:tabs>
          <w:tab w:val="num" w:pos="2280"/>
        </w:tabs>
        <w:ind w:left="2280" w:hanging="360"/>
      </w:pPr>
      <w:rPr>
        <w:rFonts w:ascii="Symbol" w:hAnsi="Symbol" w:hint="default"/>
      </w:rPr>
    </w:lvl>
    <w:lvl w:ilvl="4" w:tplc="04190003" w:tentative="1">
      <w:start w:val="1"/>
      <w:numFmt w:val="bullet"/>
      <w:lvlText w:val="o"/>
      <w:lvlJc w:val="left"/>
      <w:pPr>
        <w:tabs>
          <w:tab w:val="num" w:pos="3000"/>
        </w:tabs>
        <w:ind w:left="3000" w:hanging="360"/>
      </w:pPr>
      <w:rPr>
        <w:rFonts w:ascii="Courier New" w:hAnsi="Courier New" w:cs="Courier New" w:hint="default"/>
      </w:rPr>
    </w:lvl>
    <w:lvl w:ilvl="5" w:tplc="04190005" w:tentative="1">
      <w:start w:val="1"/>
      <w:numFmt w:val="bullet"/>
      <w:lvlText w:val=""/>
      <w:lvlJc w:val="left"/>
      <w:pPr>
        <w:tabs>
          <w:tab w:val="num" w:pos="3720"/>
        </w:tabs>
        <w:ind w:left="3720" w:hanging="360"/>
      </w:pPr>
      <w:rPr>
        <w:rFonts w:ascii="Wingdings" w:hAnsi="Wingdings" w:hint="default"/>
      </w:rPr>
    </w:lvl>
    <w:lvl w:ilvl="6" w:tplc="04190001" w:tentative="1">
      <w:start w:val="1"/>
      <w:numFmt w:val="bullet"/>
      <w:lvlText w:val=""/>
      <w:lvlJc w:val="left"/>
      <w:pPr>
        <w:tabs>
          <w:tab w:val="num" w:pos="4440"/>
        </w:tabs>
        <w:ind w:left="4440" w:hanging="360"/>
      </w:pPr>
      <w:rPr>
        <w:rFonts w:ascii="Symbol" w:hAnsi="Symbol" w:hint="default"/>
      </w:rPr>
    </w:lvl>
    <w:lvl w:ilvl="7" w:tplc="04190003" w:tentative="1">
      <w:start w:val="1"/>
      <w:numFmt w:val="bullet"/>
      <w:lvlText w:val="o"/>
      <w:lvlJc w:val="left"/>
      <w:pPr>
        <w:tabs>
          <w:tab w:val="num" w:pos="5160"/>
        </w:tabs>
        <w:ind w:left="5160" w:hanging="360"/>
      </w:pPr>
      <w:rPr>
        <w:rFonts w:ascii="Courier New" w:hAnsi="Courier New" w:cs="Courier New" w:hint="default"/>
      </w:rPr>
    </w:lvl>
    <w:lvl w:ilvl="8" w:tplc="04190005" w:tentative="1">
      <w:start w:val="1"/>
      <w:numFmt w:val="bullet"/>
      <w:lvlText w:val=""/>
      <w:lvlJc w:val="left"/>
      <w:pPr>
        <w:tabs>
          <w:tab w:val="num" w:pos="5880"/>
        </w:tabs>
        <w:ind w:left="58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rsids>
    <w:rsidRoot w:val="005D70CC"/>
    <w:rsid w:val="00000F3A"/>
    <w:rsid w:val="00001AC9"/>
    <w:rsid w:val="000023CE"/>
    <w:rsid w:val="00003D53"/>
    <w:rsid w:val="00003D5A"/>
    <w:rsid w:val="000042CF"/>
    <w:rsid w:val="000103F1"/>
    <w:rsid w:val="000104F0"/>
    <w:rsid w:val="00010969"/>
    <w:rsid w:val="00010FC6"/>
    <w:rsid w:val="00011550"/>
    <w:rsid w:val="00013FF8"/>
    <w:rsid w:val="000149BB"/>
    <w:rsid w:val="00016757"/>
    <w:rsid w:val="000205AD"/>
    <w:rsid w:val="000239E6"/>
    <w:rsid w:val="00023C53"/>
    <w:rsid w:val="00024653"/>
    <w:rsid w:val="00024AD4"/>
    <w:rsid w:val="000254D7"/>
    <w:rsid w:val="00025A7D"/>
    <w:rsid w:val="00026D58"/>
    <w:rsid w:val="00030A0E"/>
    <w:rsid w:val="00032A08"/>
    <w:rsid w:val="00033025"/>
    <w:rsid w:val="00033314"/>
    <w:rsid w:val="00034C61"/>
    <w:rsid w:val="0003607C"/>
    <w:rsid w:val="00036A44"/>
    <w:rsid w:val="0003710A"/>
    <w:rsid w:val="0003726D"/>
    <w:rsid w:val="000405EC"/>
    <w:rsid w:val="00040E55"/>
    <w:rsid w:val="00040E9A"/>
    <w:rsid w:val="00041063"/>
    <w:rsid w:val="00041891"/>
    <w:rsid w:val="00043C80"/>
    <w:rsid w:val="000505D2"/>
    <w:rsid w:val="00052C69"/>
    <w:rsid w:val="000531E9"/>
    <w:rsid w:val="00053464"/>
    <w:rsid w:val="00053A23"/>
    <w:rsid w:val="00054A14"/>
    <w:rsid w:val="0005511F"/>
    <w:rsid w:val="00060C90"/>
    <w:rsid w:val="000621EE"/>
    <w:rsid w:val="00062614"/>
    <w:rsid w:val="00066F3D"/>
    <w:rsid w:val="000672E8"/>
    <w:rsid w:val="00070B7A"/>
    <w:rsid w:val="00071166"/>
    <w:rsid w:val="0007263A"/>
    <w:rsid w:val="00074E2E"/>
    <w:rsid w:val="00076103"/>
    <w:rsid w:val="00077986"/>
    <w:rsid w:val="000820B2"/>
    <w:rsid w:val="00082A93"/>
    <w:rsid w:val="0008593A"/>
    <w:rsid w:val="00085CEE"/>
    <w:rsid w:val="00090001"/>
    <w:rsid w:val="000902B0"/>
    <w:rsid w:val="00092961"/>
    <w:rsid w:val="00095BDB"/>
    <w:rsid w:val="00096A42"/>
    <w:rsid w:val="00096F62"/>
    <w:rsid w:val="000A0B6F"/>
    <w:rsid w:val="000A41E4"/>
    <w:rsid w:val="000A6CC4"/>
    <w:rsid w:val="000A7EAC"/>
    <w:rsid w:val="000B0AAF"/>
    <w:rsid w:val="000B0E6D"/>
    <w:rsid w:val="000B0EF8"/>
    <w:rsid w:val="000B131D"/>
    <w:rsid w:val="000B3C77"/>
    <w:rsid w:val="000B5331"/>
    <w:rsid w:val="000B6B75"/>
    <w:rsid w:val="000B718F"/>
    <w:rsid w:val="000B78A8"/>
    <w:rsid w:val="000C0A07"/>
    <w:rsid w:val="000C0F44"/>
    <w:rsid w:val="000C1616"/>
    <w:rsid w:val="000C3477"/>
    <w:rsid w:val="000C7F3C"/>
    <w:rsid w:val="000D14FC"/>
    <w:rsid w:val="000D2446"/>
    <w:rsid w:val="000D2B68"/>
    <w:rsid w:val="000D37F7"/>
    <w:rsid w:val="000D4A53"/>
    <w:rsid w:val="000D69D7"/>
    <w:rsid w:val="000E0313"/>
    <w:rsid w:val="000E056A"/>
    <w:rsid w:val="000E213D"/>
    <w:rsid w:val="000E2433"/>
    <w:rsid w:val="000E4032"/>
    <w:rsid w:val="000E4576"/>
    <w:rsid w:val="000E45C7"/>
    <w:rsid w:val="000E47EB"/>
    <w:rsid w:val="000E510C"/>
    <w:rsid w:val="000E5BF7"/>
    <w:rsid w:val="000E7481"/>
    <w:rsid w:val="000F0000"/>
    <w:rsid w:val="000F2489"/>
    <w:rsid w:val="000F268A"/>
    <w:rsid w:val="000F272C"/>
    <w:rsid w:val="000F4B63"/>
    <w:rsid w:val="000F5062"/>
    <w:rsid w:val="000F54BB"/>
    <w:rsid w:val="000F58F2"/>
    <w:rsid w:val="000F68F1"/>
    <w:rsid w:val="00101291"/>
    <w:rsid w:val="001013BE"/>
    <w:rsid w:val="001018F1"/>
    <w:rsid w:val="00102E1D"/>
    <w:rsid w:val="00106075"/>
    <w:rsid w:val="0010682C"/>
    <w:rsid w:val="00107356"/>
    <w:rsid w:val="00107A9B"/>
    <w:rsid w:val="00110299"/>
    <w:rsid w:val="00111786"/>
    <w:rsid w:val="00111901"/>
    <w:rsid w:val="00114A3D"/>
    <w:rsid w:val="001154FA"/>
    <w:rsid w:val="00115FB7"/>
    <w:rsid w:val="00116C63"/>
    <w:rsid w:val="001175F5"/>
    <w:rsid w:val="00117903"/>
    <w:rsid w:val="00117ACF"/>
    <w:rsid w:val="001208F3"/>
    <w:rsid w:val="001214B8"/>
    <w:rsid w:val="00125B9A"/>
    <w:rsid w:val="00125D9A"/>
    <w:rsid w:val="00127023"/>
    <w:rsid w:val="001277E9"/>
    <w:rsid w:val="001307D9"/>
    <w:rsid w:val="00131B4B"/>
    <w:rsid w:val="00133A39"/>
    <w:rsid w:val="00133CFE"/>
    <w:rsid w:val="001364D1"/>
    <w:rsid w:val="00137078"/>
    <w:rsid w:val="00144F32"/>
    <w:rsid w:val="00146139"/>
    <w:rsid w:val="0014725B"/>
    <w:rsid w:val="00147D8D"/>
    <w:rsid w:val="00152B64"/>
    <w:rsid w:val="00153947"/>
    <w:rsid w:val="00153F80"/>
    <w:rsid w:val="00155AF8"/>
    <w:rsid w:val="00155DCC"/>
    <w:rsid w:val="001573E3"/>
    <w:rsid w:val="00157830"/>
    <w:rsid w:val="001607C3"/>
    <w:rsid w:val="00161636"/>
    <w:rsid w:val="00162880"/>
    <w:rsid w:val="00162A04"/>
    <w:rsid w:val="00164379"/>
    <w:rsid w:val="001662C2"/>
    <w:rsid w:val="0016631D"/>
    <w:rsid w:val="00166898"/>
    <w:rsid w:val="00166B5D"/>
    <w:rsid w:val="00174B79"/>
    <w:rsid w:val="0017568B"/>
    <w:rsid w:val="0017620C"/>
    <w:rsid w:val="00180BCA"/>
    <w:rsid w:val="001818F6"/>
    <w:rsid w:val="00181FC4"/>
    <w:rsid w:val="001830C3"/>
    <w:rsid w:val="0018513A"/>
    <w:rsid w:val="001865F1"/>
    <w:rsid w:val="001866DB"/>
    <w:rsid w:val="00186A77"/>
    <w:rsid w:val="00187841"/>
    <w:rsid w:val="001901ED"/>
    <w:rsid w:val="00192438"/>
    <w:rsid w:val="001924B4"/>
    <w:rsid w:val="00193D09"/>
    <w:rsid w:val="00196088"/>
    <w:rsid w:val="00196150"/>
    <w:rsid w:val="001A075A"/>
    <w:rsid w:val="001A1038"/>
    <w:rsid w:val="001A1CB0"/>
    <w:rsid w:val="001A28E2"/>
    <w:rsid w:val="001A3D2C"/>
    <w:rsid w:val="001A3F53"/>
    <w:rsid w:val="001A6CA7"/>
    <w:rsid w:val="001A6FA0"/>
    <w:rsid w:val="001B044A"/>
    <w:rsid w:val="001B1CF0"/>
    <w:rsid w:val="001B1D57"/>
    <w:rsid w:val="001B1F6A"/>
    <w:rsid w:val="001B3D7B"/>
    <w:rsid w:val="001B6B36"/>
    <w:rsid w:val="001C0EEC"/>
    <w:rsid w:val="001C3649"/>
    <w:rsid w:val="001C4006"/>
    <w:rsid w:val="001C476B"/>
    <w:rsid w:val="001C542A"/>
    <w:rsid w:val="001C5910"/>
    <w:rsid w:val="001C5F6E"/>
    <w:rsid w:val="001D0796"/>
    <w:rsid w:val="001D09F8"/>
    <w:rsid w:val="001D246D"/>
    <w:rsid w:val="001D35D9"/>
    <w:rsid w:val="001D3C56"/>
    <w:rsid w:val="001D45F0"/>
    <w:rsid w:val="001D79DD"/>
    <w:rsid w:val="001E105B"/>
    <w:rsid w:val="001E32FF"/>
    <w:rsid w:val="001E4270"/>
    <w:rsid w:val="001E4701"/>
    <w:rsid w:val="001E5478"/>
    <w:rsid w:val="001E6F05"/>
    <w:rsid w:val="001F0714"/>
    <w:rsid w:val="001F0F4A"/>
    <w:rsid w:val="001F1363"/>
    <w:rsid w:val="001F188B"/>
    <w:rsid w:val="001F2C9D"/>
    <w:rsid w:val="001F387D"/>
    <w:rsid w:val="001F4A77"/>
    <w:rsid w:val="001F6022"/>
    <w:rsid w:val="001F773C"/>
    <w:rsid w:val="00201847"/>
    <w:rsid w:val="00202D58"/>
    <w:rsid w:val="00204021"/>
    <w:rsid w:val="00207952"/>
    <w:rsid w:val="0021037F"/>
    <w:rsid w:val="002144EB"/>
    <w:rsid w:val="0022112F"/>
    <w:rsid w:val="002217FE"/>
    <w:rsid w:val="002221EA"/>
    <w:rsid w:val="002242CC"/>
    <w:rsid w:val="002272E1"/>
    <w:rsid w:val="00231158"/>
    <w:rsid w:val="00231168"/>
    <w:rsid w:val="00232A96"/>
    <w:rsid w:val="00233CF3"/>
    <w:rsid w:val="00237D80"/>
    <w:rsid w:val="00237F76"/>
    <w:rsid w:val="002402B3"/>
    <w:rsid w:val="002464AA"/>
    <w:rsid w:val="002579BD"/>
    <w:rsid w:val="00260603"/>
    <w:rsid w:val="00261924"/>
    <w:rsid w:val="002651FE"/>
    <w:rsid w:val="00267951"/>
    <w:rsid w:val="00271122"/>
    <w:rsid w:val="002715A6"/>
    <w:rsid w:val="00272410"/>
    <w:rsid w:val="00272A77"/>
    <w:rsid w:val="002750D9"/>
    <w:rsid w:val="00285D87"/>
    <w:rsid w:val="00290C54"/>
    <w:rsid w:val="00291005"/>
    <w:rsid w:val="00291E18"/>
    <w:rsid w:val="00292CA8"/>
    <w:rsid w:val="00297452"/>
    <w:rsid w:val="002A11FB"/>
    <w:rsid w:val="002A2268"/>
    <w:rsid w:val="002A4492"/>
    <w:rsid w:val="002A549B"/>
    <w:rsid w:val="002A5A17"/>
    <w:rsid w:val="002B397A"/>
    <w:rsid w:val="002B4DC8"/>
    <w:rsid w:val="002B50F8"/>
    <w:rsid w:val="002B5A78"/>
    <w:rsid w:val="002C0CA0"/>
    <w:rsid w:val="002C19CF"/>
    <w:rsid w:val="002C3C76"/>
    <w:rsid w:val="002C3E91"/>
    <w:rsid w:val="002C3F58"/>
    <w:rsid w:val="002C5296"/>
    <w:rsid w:val="002C5F5F"/>
    <w:rsid w:val="002C7243"/>
    <w:rsid w:val="002C7B27"/>
    <w:rsid w:val="002D03F1"/>
    <w:rsid w:val="002D17CB"/>
    <w:rsid w:val="002D1CE6"/>
    <w:rsid w:val="002D2CB6"/>
    <w:rsid w:val="002D35E0"/>
    <w:rsid w:val="002D4433"/>
    <w:rsid w:val="002D76F1"/>
    <w:rsid w:val="002E0005"/>
    <w:rsid w:val="002E2F66"/>
    <w:rsid w:val="002E6520"/>
    <w:rsid w:val="002E6C89"/>
    <w:rsid w:val="002E7151"/>
    <w:rsid w:val="002F17B5"/>
    <w:rsid w:val="002F2830"/>
    <w:rsid w:val="002F3B2C"/>
    <w:rsid w:val="002F44AB"/>
    <w:rsid w:val="002F5B67"/>
    <w:rsid w:val="002F6734"/>
    <w:rsid w:val="002F74E2"/>
    <w:rsid w:val="002F7BEE"/>
    <w:rsid w:val="002F7C6A"/>
    <w:rsid w:val="003003F5"/>
    <w:rsid w:val="00300814"/>
    <w:rsid w:val="00300A88"/>
    <w:rsid w:val="00301689"/>
    <w:rsid w:val="00302362"/>
    <w:rsid w:val="0030289B"/>
    <w:rsid w:val="00305C31"/>
    <w:rsid w:val="00305C75"/>
    <w:rsid w:val="00306CC6"/>
    <w:rsid w:val="003078ED"/>
    <w:rsid w:val="00312E9F"/>
    <w:rsid w:val="00315A8B"/>
    <w:rsid w:val="00316293"/>
    <w:rsid w:val="00316682"/>
    <w:rsid w:val="00316D2F"/>
    <w:rsid w:val="0032001D"/>
    <w:rsid w:val="00320D04"/>
    <w:rsid w:val="0032106B"/>
    <w:rsid w:val="00322C36"/>
    <w:rsid w:val="00323448"/>
    <w:rsid w:val="00324A56"/>
    <w:rsid w:val="00325CDC"/>
    <w:rsid w:val="00326E49"/>
    <w:rsid w:val="00327A03"/>
    <w:rsid w:val="00330299"/>
    <w:rsid w:val="003305EC"/>
    <w:rsid w:val="0033293E"/>
    <w:rsid w:val="00333F69"/>
    <w:rsid w:val="003363C3"/>
    <w:rsid w:val="00336FAF"/>
    <w:rsid w:val="00341AF9"/>
    <w:rsid w:val="00343E23"/>
    <w:rsid w:val="003441B7"/>
    <w:rsid w:val="00350A15"/>
    <w:rsid w:val="00351083"/>
    <w:rsid w:val="00352A71"/>
    <w:rsid w:val="00353294"/>
    <w:rsid w:val="003623CD"/>
    <w:rsid w:val="0036292C"/>
    <w:rsid w:val="00362AB9"/>
    <w:rsid w:val="003662BE"/>
    <w:rsid w:val="00367742"/>
    <w:rsid w:val="0037039B"/>
    <w:rsid w:val="0037086C"/>
    <w:rsid w:val="00370BDF"/>
    <w:rsid w:val="0037131E"/>
    <w:rsid w:val="00372956"/>
    <w:rsid w:val="00373006"/>
    <w:rsid w:val="003753C9"/>
    <w:rsid w:val="00382737"/>
    <w:rsid w:val="00382C14"/>
    <w:rsid w:val="0038651F"/>
    <w:rsid w:val="003905A4"/>
    <w:rsid w:val="003911EA"/>
    <w:rsid w:val="00395BB8"/>
    <w:rsid w:val="00397B39"/>
    <w:rsid w:val="003A05A2"/>
    <w:rsid w:val="003A16E9"/>
    <w:rsid w:val="003A24AA"/>
    <w:rsid w:val="003A2C41"/>
    <w:rsid w:val="003A625B"/>
    <w:rsid w:val="003A6487"/>
    <w:rsid w:val="003A7483"/>
    <w:rsid w:val="003B0508"/>
    <w:rsid w:val="003B2B1D"/>
    <w:rsid w:val="003B32BF"/>
    <w:rsid w:val="003B39BD"/>
    <w:rsid w:val="003B3E18"/>
    <w:rsid w:val="003B4962"/>
    <w:rsid w:val="003B4A40"/>
    <w:rsid w:val="003B5689"/>
    <w:rsid w:val="003B7830"/>
    <w:rsid w:val="003C0E01"/>
    <w:rsid w:val="003C0E26"/>
    <w:rsid w:val="003C1876"/>
    <w:rsid w:val="003C293B"/>
    <w:rsid w:val="003C2C28"/>
    <w:rsid w:val="003C6EB7"/>
    <w:rsid w:val="003C78D9"/>
    <w:rsid w:val="003D204D"/>
    <w:rsid w:val="003D3184"/>
    <w:rsid w:val="003D6B2D"/>
    <w:rsid w:val="003E0959"/>
    <w:rsid w:val="003E342F"/>
    <w:rsid w:val="003E4707"/>
    <w:rsid w:val="003E4D96"/>
    <w:rsid w:val="003E5E6C"/>
    <w:rsid w:val="003E633B"/>
    <w:rsid w:val="003E6BC5"/>
    <w:rsid w:val="003E7257"/>
    <w:rsid w:val="003F013D"/>
    <w:rsid w:val="003F0A95"/>
    <w:rsid w:val="003F3BD9"/>
    <w:rsid w:val="003F5568"/>
    <w:rsid w:val="003F64EA"/>
    <w:rsid w:val="003F6AA0"/>
    <w:rsid w:val="003F7079"/>
    <w:rsid w:val="00400076"/>
    <w:rsid w:val="004007A1"/>
    <w:rsid w:val="00401A9F"/>
    <w:rsid w:val="00401B8F"/>
    <w:rsid w:val="00403D3C"/>
    <w:rsid w:val="00404E82"/>
    <w:rsid w:val="0040514A"/>
    <w:rsid w:val="004123BF"/>
    <w:rsid w:val="00416ED3"/>
    <w:rsid w:val="00417AEC"/>
    <w:rsid w:val="004245AA"/>
    <w:rsid w:val="00424C65"/>
    <w:rsid w:val="00425CF3"/>
    <w:rsid w:val="00427634"/>
    <w:rsid w:val="00427D80"/>
    <w:rsid w:val="004326E6"/>
    <w:rsid w:val="00433C8D"/>
    <w:rsid w:val="00434C40"/>
    <w:rsid w:val="0043532A"/>
    <w:rsid w:val="00440A57"/>
    <w:rsid w:val="00440F5D"/>
    <w:rsid w:val="0044629A"/>
    <w:rsid w:val="004502C0"/>
    <w:rsid w:val="00450C4D"/>
    <w:rsid w:val="004516D9"/>
    <w:rsid w:val="004522E6"/>
    <w:rsid w:val="00452B6E"/>
    <w:rsid w:val="004541B0"/>
    <w:rsid w:val="00455D8C"/>
    <w:rsid w:val="00455E89"/>
    <w:rsid w:val="00455F4A"/>
    <w:rsid w:val="00455F4B"/>
    <w:rsid w:val="00455FA7"/>
    <w:rsid w:val="0046050A"/>
    <w:rsid w:val="00460718"/>
    <w:rsid w:val="004607D4"/>
    <w:rsid w:val="00460958"/>
    <w:rsid w:val="0046112C"/>
    <w:rsid w:val="004616C3"/>
    <w:rsid w:val="00461E62"/>
    <w:rsid w:val="0046354B"/>
    <w:rsid w:val="004645BF"/>
    <w:rsid w:val="00465BDB"/>
    <w:rsid w:val="00465EAB"/>
    <w:rsid w:val="00466D39"/>
    <w:rsid w:val="00471725"/>
    <w:rsid w:val="00472544"/>
    <w:rsid w:val="00475866"/>
    <w:rsid w:val="004762E9"/>
    <w:rsid w:val="00480077"/>
    <w:rsid w:val="00480EA9"/>
    <w:rsid w:val="00482E0E"/>
    <w:rsid w:val="00484CBD"/>
    <w:rsid w:val="004865D2"/>
    <w:rsid w:val="004866E8"/>
    <w:rsid w:val="0049145C"/>
    <w:rsid w:val="00492268"/>
    <w:rsid w:val="00493371"/>
    <w:rsid w:val="004947B8"/>
    <w:rsid w:val="00495E10"/>
    <w:rsid w:val="00496464"/>
    <w:rsid w:val="004969D6"/>
    <w:rsid w:val="00496D29"/>
    <w:rsid w:val="004A0E84"/>
    <w:rsid w:val="004A2B35"/>
    <w:rsid w:val="004A4F86"/>
    <w:rsid w:val="004A59E3"/>
    <w:rsid w:val="004A5D8A"/>
    <w:rsid w:val="004A7696"/>
    <w:rsid w:val="004B28C4"/>
    <w:rsid w:val="004B3409"/>
    <w:rsid w:val="004B5960"/>
    <w:rsid w:val="004B62E3"/>
    <w:rsid w:val="004B68B6"/>
    <w:rsid w:val="004B71CF"/>
    <w:rsid w:val="004C0562"/>
    <w:rsid w:val="004C46DC"/>
    <w:rsid w:val="004C4CC5"/>
    <w:rsid w:val="004C4D00"/>
    <w:rsid w:val="004C50B5"/>
    <w:rsid w:val="004D18FA"/>
    <w:rsid w:val="004D2E3D"/>
    <w:rsid w:val="004D2F90"/>
    <w:rsid w:val="004D4A42"/>
    <w:rsid w:val="004D557A"/>
    <w:rsid w:val="004D5782"/>
    <w:rsid w:val="004D5DB4"/>
    <w:rsid w:val="004D5F20"/>
    <w:rsid w:val="004D62D4"/>
    <w:rsid w:val="004E120B"/>
    <w:rsid w:val="004E2452"/>
    <w:rsid w:val="004E45EE"/>
    <w:rsid w:val="004E5FC3"/>
    <w:rsid w:val="004E6E18"/>
    <w:rsid w:val="004E7727"/>
    <w:rsid w:val="004F01F6"/>
    <w:rsid w:val="004F10A4"/>
    <w:rsid w:val="004F2924"/>
    <w:rsid w:val="004F331A"/>
    <w:rsid w:val="004F39E2"/>
    <w:rsid w:val="004F774D"/>
    <w:rsid w:val="00500008"/>
    <w:rsid w:val="005001CD"/>
    <w:rsid w:val="005020F8"/>
    <w:rsid w:val="005025ED"/>
    <w:rsid w:val="005077E1"/>
    <w:rsid w:val="005106A5"/>
    <w:rsid w:val="0051123E"/>
    <w:rsid w:val="00511847"/>
    <w:rsid w:val="00513326"/>
    <w:rsid w:val="00513CEC"/>
    <w:rsid w:val="00513E01"/>
    <w:rsid w:val="005149F3"/>
    <w:rsid w:val="0051616F"/>
    <w:rsid w:val="005178CE"/>
    <w:rsid w:val="005211E0"/>
    <w:rsid w:val="005237C6"/>
    <w:rsid w:val="0052523D"/>
    <w:rsid w:val="005256AE"/>
    <w:rsid w:val="0052649A"/>
    <w:rsid w:val="00532013"/>
    <w:rsid w:val="00534107"/>
    <w:rsid w:val="00534B4D"/>
    <w:rsid w:val="00535605"/>
    <w:rsid w:val="0053759C"/>
    <w:rsid w:val="0054049F"/>
    <w:rsid w:val="00540952"/>
    <w:rsid w:val="00540B65"/>
    <w:rsid w:val="0054127A"/>
    <w:rsid w:val="005418C4"/>
    <w:rsid w:val="00541A60"/>
    <w:rsid w:val="005420E7"/>
    <w:rsid w:val="005426AF"/>
    <w:rsid w:val="0054441D"/>
    <w:rsid w:val="00545EFD"/>
    <w:rsid w:val="00546ED3"/>
    <w:rsid w:val="00547DEA"/>
    <w:rsid w:val="005544D4"/>
    <w:rsid w:val="00554A4C"/>
    <w:rsid w:val="00554E11"/>
    <w:rsid w:val="005552C8"/>
    <w:rsid w:val="005556F2"/>
    <w:rsid w:val="005561A0"/>
    <w:rsid w:val="0056045F"/>
    <w:rsid w:val="00561C39"/>
    <w:rsid w:val="00562B44"/>
    <w:rsid w:val="0056475A"/>
    <w:rsid w:val="00564BAD"/>
    <w:rsid w:val="005661B1"/>
    <w:rsid w:val="00567429"/>
    <w:rsid w:val="00570572"/>
    <w:rsid w:val="00570970"/>
    <w:rsid w:val="00570C47"/>
    <w:rsid w:val="005715FB"/>
    <w:rsid w:val="00571955"/>
    <w:rsid w:val="00573A65"/>
    <w:rsid w:val="00573A7D"/>
    <w:rsid w:val="00576600"/>
    <w:rsid w:val="00577552"/>
    <w:rsid w:val="005779E2"/>
    <w:rsid w:val="0058561B"/>
    <w:rsid w:val="00585C94"/>
    <w:rsid w:val="00586782"/>
    <w:rsid w:val="00591BF5"/>
    <w:rsid w:val="005979B2"/>
    <w:rsid w:val="005A154F"/>
    <w:rsid w:val="005A3480"/>
    <w:rsid w:val="005A3E53"/>
    <w:rsid w:val="005A5307"/>
    <w:rsid w:val="005A678C"/>
    <w:rsid w:val="005B1529"/>
    <w:rsid w:val="005B2B7F"/>
    <w:rsid w:val="005B2D52"/>
    <w:rsid w:val="005B37FE"/>
    <w:rsid w:val="005B4BC4"/>
    <w:rsid w:val="005B5E25"/>
    <w:rsid w:val="005B5E98"/>
    <w:rsid w:val="005B6A44"/>
    <w:rsid w:val="005B6C24"/>
    <w:rsid w:val="005B775F"/>
    <w:rsid w:val="005C060D"/>
    <w:rsid w:val="005C1437"/>
    <w:rsid w:val="005C1E73"/>
    <w:rsid w:val="005C22C8"/>
    <w:rsid w:val="005C265B"/>
    <w:rsid w:val="005C36DE"/>
    <w:rsid w:val="005D0882"/>
    <w:rsid w:val="005D08FE"/>
    <w:rsid w:val="005D1E2A"/>
    <w:rsid w:val="005D1F2B"/>
    <w:rsid w:val="005D2B96"/>
    <w:rsid w:val="005D350B"/>
    <w:rsid w:val="005D3A1E"/>
    <w:rsid w:val="005D70CC"/>
    <w:rsid w:val="005D7B57"/>
    <w:rsid w:val="005E2E38"/>
    <w:rsid w:val="005E4BB3"/>
    <w:rsid w:val="005E63AA"/>
    <w:rsid w:val="005E7F9A"/>
    <w:rsid w:val="005F01D6"/>
    <w:rsid w:val="005F33AF"/>
    <w:rsid w:val="005F419C"/>
    <w:rsid w:val="005F4210"/>
    <w:rsid w:val="005F6A6C"/>
    <w:rsid w:val="005F7EB8"/>
    <w:rsid w:val="0060086D"/>
    <w:rsid w:val="00603416"/>
    <w:rsid w:val="006036B8"/>
    <w:rsid w:val="00603CF1"/>
    <w:rsid w:val="00605BD2"/>
    <w:rsid w:val="006063D7"/>
    <w:rsid w:val="00610D46"/>
    <w:rsid w:val="00610EBE"/>
    <w:rsid w:val="00612790"/>
    <w:rsid w:val="00612BF4"/>
    <w:rsid w:val="0062166B"/>
    <w:rsid w:val="006237C5"/>
    <w:rsid w:val="00630E8B"/>
    <w:rsid w:val="006325A1"/>
    <w:rsid w:val="006352D9"/>
    <w:rsid w:val="00641D7B"/>
    <w:rsid w:val="0064259D"/>
    <w:rsid w:val="00642772"/>
    <w:rsid w:val="00642C5E"/>
    <w:rsid w:val="00643169"/>
    <w:rsid w:val="006444AF"/>
    <w:rsid w:val="00650F17"/>
    <w:rsid w:val="0065259A"/>
    <w:rsid w:val="00654134"/>
    <w:rsid w:val="0065464D"/>
    <w:rsid w:val="00655112"/>
    <w:rsid w:val="006579C5"/>
    <w:rsid w:val="00657C5E"/>
    <w:rsid w:val="00663E4A"/>
    <w:rsid w:val="00663F8C"/>
    <w:rsid w:val="00665858"/>
    <w:rsid w:val="006659A4"/>
    <w:rsid w:val="0066606F"/>
    <w:rsid w:val="0067302E"/>
    <w:rsid w:val="00673218"/>
    <w:rsid w:val="00673319"/>
    <w:rsid w:val="0067761F"/>
    <w:rsid w:val="00677640"/>
    <w:rsid w:val="00677A8F"/>
    <w:rsid w:val="00680A29"/>
    <w:rsid w:val="00680A67"/>
    <w:rsid w:val="00683C15"/>
    <w:rsid w:val="00685194"/>
    <w:rsid w:val="00690121"/>
    <w:rsid w:val="00690658"/>
    <w:rsid w:val="0069163B"/>
    <w:rsid w:val="0069237C"/>
    <w:rsid w:val="006926A8"/>
    <w:rsid w:val="00694B75"/>
    <w:rsid w:val="0069562E"/>
    <w:rsid w:val="0069569E"/>
    <w:rsid w:val="0069642D"/>
    <w:rsid w:val="006A0D0C"/>
    <w:rsid w:val="006A41C8"/>
    <w:rsid w:val="006A48EE"/>
    <w:rsid w:val="006A60C5"/>
    <w:rsid w:val="006B1AB0"/>
    <w:rsid w:val="006B233D"/>
    <w:rsid w:val="006B2470"/>
    <w:rsid w:val="006B2DEE"/>
    <w:rsid w:val="006B3486"/>
    <w:rsid w:val="006B3AF4"/>
    <w:rsid w:val="006B4A87"/>
    <w:rsid w:val="006B5A4F"/>
    <w:rsid w:val="006B694A"/>
    <w:rsid w:val="006B6C1C"/>
    <w:rsid w:val="006C22C8"/>
    <w:rsid w:val="006C3B2F"/>
    <w:rsid w:val="006C59CC"/>
    <w:rsid w:val="006C5B38"/>
    <w:rsid w:val="006C5DB7"/>
    <w:rsid w:val="006C6775"/>
    <w:rsid w:val="006C7101"/>
    <w:rsid w:val="006D0470"/>
    <w:rsid w:val="006D788E"/>
    <w:rsid w:val="006E4660"/>
    <w:rsid w:val="006E5F5C"/>
    <w:rsid w:val="006F0853"/>
    <w:rsid w:val="006F0CF2"/>
    <w:rsid w:val="006F364F"/>
    <w:rsid w:val="006F625B"/>
    <w:rsid w:val="006F6883"/>
    <w:rsid w:val="006F7A3D"/>
    <w:rsid w:val="006F7A6E"/>
    <w:rsid w:val="00700803"/>
    <w:rsid w:val="007035EA"/>
    <w:rsid w:val="00704C51"/>
    <w:rsid w:val="00705301"/>
    <w:rsid w:val="00705F86"/>
    <w:rsid w:val="007127E4"/>
    <w:rsid w:val="00712B54"/>
    <w:rsid w:val="00721C81"/>
    <w:rsid w:val="00724318"/>
    <w:rsid w:val="00724510"/>
    <w:rsid w:val="007262B8"/>
    <w:rsid w:val="00726402"/>
    <w:rsid w:val="00730595"/>
    <w:rsid w:val="00732493"/>
    <w:rsid w:val="00734113"/>
    <w:rsid w:val="00734302"/>
    <w:rsid w:val="007348B4"/>
    <w:rsid w:val="00741204"/>
    <w:rsid w:val="00744A6E"/>
    <w:rsid w:val="00745302"/>
    <w:rsid w:val="00745DC2"/>
    <w:rsid w:val="00750247"/>
    <w:rsid w:val="007508F6"/>
    <w:rsid w:val="0075092A"/>
    <w:rsid w:val="0075180B"/>
    <w:rsid w:val="0075643A"/>
    <w:rsid w:val="0076062A"/>
    <w:rsid w:val="007613A8"/>
    <w:rsid w:val="00763969"/>
    <w:rsid w:val="00764035"/>
    <w:rsid w:val="007640CC"/>
    <w:rsid w:val="00764373"/>
    <w:rsid w:val="0076530E"/>
    <w:rsid w:val="00765DA8"/>
    <w:rsid w:val="0076687F"/>
    <w:rsid w:val="00770463"/>
    <w:rsid w:val="00771BB3"/>
    <w:rsid w:val="00775469"/>
    <w:rsid w:val="00775FC5"/>
    <w:rsid w:val="007775FD"/>
    <w:rsid w:val="007807C3"/>
    <w:rsid w:val="007810B6"/>
    <w:rsid w:val="007818F3"/>
    <w:rsid w:val="0078305A"/>
    <w:rsid w:val="007849DE"/>
    <w:rsid w:val="0078595B"/>
    <w:rsid w:val="00786255"/>
    <w:rsid w:val="00786519"/>
    <w:rsid w:val="00787EBE"/>
    <w:rsid w:val="0079164F"/>
    <w:rsid w:val="00791C08"/>
    <w:rsid w:val="00792208"/>
    <w:rsid w:val="007963D9"/>
    <w:rsid w:val="00796603"/>
    <w:rsid w:val="0079742F"/>
    <w:rsid w:val="007978B4"/>
    <w:rsid w:val="007A0ED6"/>
    <w:rsid w:val="007A1C72"/>
    <w:rsid w:val="007A4737"/>
    <w:rsid w:val="007A5918"/>
    <w:rsid w:val="007A5B61"/>
    <w:rsid w:val="007B006D"/>
    <w:rsid w:val="007B046F"/>
    <w:rsid w:val="007B2A08"/>
    <w:rsid w:val="007B322D"/>
    <w:rsid w:val="007B57B7"/>
    <w:rsid w:val="007B63AD"/>
    <w:rsid w:val="007B6F8D"/>
    <w:rsid w:val="007C262E"/>
    <w:rsid w:val="007C3C13"/>
    <w:rsid w:val="007C4CAD"/>
    <w:rsid w:val="007C4E9A"/>
    <w:rsid w:val="007C54BF"/>
    <w:rsid w:val="007D1677"/>
    <w:rsid w:val="007D3117"/>
    <w:rsid w:val="007E039D"/>
    <w:rsid w:val="007E42CC"/>
    <w:rsid w:val="007E46B4"/>
    <w:rsid w:val="007E616B"/>
    <w:rsid w:val="007F00F8"/>
    <w:rsid w:val="007F0501"/>
    <w:rsid w:val="007F1BA1"/>
    <w:rsid w:val="007F4DEB"/>
    <w:rsid w:val="007F6374"/>
    <w:rsid w:val="007F684B"/>
    <w:rsid w:val="007F6EF7"/>
    <w:rsid w:val="007F7E3B"/>
    <w:rsid w:val="00801020"/>
    <w:rsid w:val="008055CB"/>
    <w:rsid w:val="008107DD"/>
    <w:rsid w:val="00811471"/>
    <w:rsid w:val="00813DF3"/>
    <w:rsid w:val="008145D2"/>
    <w:rsid w:val="00816ED4"/>
    <w:rsid w:val="008213CD"/>
    <w:rsid w:val="00821629"/>
    <w:rsid w:val="00822633"/>
    <w:rsid w:val="008235CD"/>
    <w:rsid w:val="008243D4"/>
    <w:rsid w:val="00825F5E"/>
    <w:rsid w:val="00826327"/>
    <w:rsid w:val="00826C42"/>
    <w:rsid w:val="00827C18"/>
    <w:rsid w:val="008328ED"/>
    <w:rsid w:val="00833B84"/>
    <w:rsid w:val="00834D6F"/>
    <w:rsid w:val="0083522F"/>
    <w:rsid w:val="0083525F"/>
    <w:rsid w:val="00837D3A"/>
    <w:rsid w:val="00840398"/>
    <w:rsid w:val="00842D86"/>
    <w:rsid w:val="008441ED"/>
    <w:rsid w:val="00844B6A"/>
    <w:rsid w:val="00847522"/>
    <w:rsid w:val="008479A7"/>
    <w:rsid w:val="00851A7B"/>
    <w:rsid w:val="00852626"/>
    <w:rsid w:val="00855E54"/>
    <w:rsid w:val="008565EC"/>
    <w:rsid w:val="00862C65"/>
    <w:rsid w:val="008665D0"/>
    <w:rsid w:val="00867B29"/>
    <w:rsid w:val="0087281D"/>
    <w:rsid w:val="00873CB1"/>
    <w:rsid w:val="008750F1"/>
    <w:rsid w:val="00876A03"/>
    <w:rsid w:val="0087739A"/>
    <w:rsid w:val="008777E7"/>
    <w:rsid w:val="008855C2"/>
    <w:rsid w:val="0088630A"/>
    <w:rsid w:val="00891AEA"/>
    <w:rsid w:val="00893ABC"/>
    <w:rsid w:val="008941BE"/>
    <w:rsid w:val="00894309"/>
    <w:rsid w:val="00894DF0"/>
    <w:rsid w:val="0089546E"/>
    <w:rsid w:val="008A042B"/>
    <w:rsid w:val="008A497C"/>
    <w:rsid w:val="008A59B4"/>
    <w:rsid w:val="008A6FDE"/>
    <w:rsid w:val="008B0C81"/>
    <w:rsid w:val="008B0F4E"/>
    <w:rsid w:val="008B2681"/>
    <w:rsid w:val="008B4613"/>
    <w:rsid w:val="008B6007"/>
    <w:rsid w:val="008B6E79"/>
    <w:rsid w:val="008C15BE"/>
    <w:rsid w:val="008C26CD"/>
    <w:rsid w:val="008C3143"/>
    <w:rsid w:val="008C4BC6"/>
    <w:rsid w:val="008C5861"/>
    <w:rsid w:val="008C651B"/>
    <w:rsid w:val="008D104F"/>
    <w:rsid w:val="008D16DA"/>
    <w:rsid w:val="008D2471"/>
    <w:rsid w:val="008D2E07"/>
    <w:rsid w:val="008D4251"/>
    <w:rsid w:val="008D44DC"/>
    <w:rsid w:val="008D4D7A"/>
    <w:rsid w:val="008D5839"/>
    <w:rsid w:val="008D6BCB"/>
    <w:rsid w:val="008D79E3"/>
    <w:rsid w:val="008E1857"/>
    <w:rsid w:val="008E27D6"/>
    <w:rsid w:val="008E710B"/>
    <w:rsid w:val="008F1533"/>
    <w:rsid w:val="008F190D"/>
    <w:rsid w:val="008F1957"/>
    <w:rsid w:val="008F382C"/>
    <w:rsid w:val="008F56F7"/>
    <w:rsid w:val="00902C83"/>
    <w:rsid w:val="0090317C"/>
    <w:rsid w:val="009051E7"/>
    <w:rsid w:val="00905A0A"/>
    <w:rsid w:val="009061AF"/>
    <w:rsid w:val="00906990"/>
    <w:rsid w:val="00907B49"/>
    <w:rsid w:val="00907F58"/>
    <w:rsid w:val="00910FE5"/>
    <w:rsid w:val="00911929"/>
    <w:rsid w:val="00911CD0"/>
    <w:rsid w:val="0091247C"/>
    <w:rsid w:val="00914737"/>
    <w:rsid w:val="009163D9"/>
    <w:rsid w:val="00925A27"/>
    <w:rsid w:val="00926276"/>
    <w:rsid w:val="00927ADE"/>
    <w:rsid w:val="00933A9D"/>
    <w:rsid w:val="00935067"/>
    <w:rsid w:val="009370C7"/>
    <w:rsid w:val="00937679"/>
    <w:rsid w:val="00937FCC"/>
    <w:rsid w:val="00940289"/>
    <w:rsid w:val="00943117"/>
    <w:rsid w:val="0094340C"/>
    <w:rsid w:val="0094394A"/>
    <w:rsid w:val="00943950"/>
    <w:rsid w:val="00945122"/>
    <w:rsid w:val="00946E1B"/>
    <w:rsid w:val="00950033"/>
    <w:rsid w:val="00951ABB"/>
    <w:rsid w:val="00953CA2"/>
    <w:rsid w:val="00960CDB"/>
    <w:rsid w:val="00962383"/>
    <w:rsid w:val="00963059"/>
    <w:rsid w:val="00963FCB"/>
    <w:rsid w:val="0096494E"/>
    <w:rsid w:val="00965681"/>
    <w:rsid w:val="0096694C"/>
    <w:rsid w:val="00970C62"/>
    <w:rsid w:val="00971212"/>
    <w:rsid w:val="00972E70"/>
    <w:rsid w:val="00974FCB"/>
    <w:rsid w:val="00977A29"/>
    <w:rsid w:val="009802F7"/>
    <w:rsid w:val="00980BBB"/>
    <w:rsid w:val="0098136B"/>
    <w:rsid w:val="00982452"/>
    <w:rsid w:val="00983D9E"/>
    <w:rsid w:val="00984F2A"/>
    <w:rsid w:val="009865F5"/>
    <w:rsid w:val="0098767F"/>
    <w:rsid w:val="009917A5"/>
    <w:rsid w:val="0099412E"/>
    <w:rsid w:val="00994212"/>
    <w:rsid w:val="00994DA7"/>
    <w:rsid w:val="00994F16"/>
    <w:rsid w:val="00995455"/>
    <w:rsid w:val="00996903"/>
    <w:rsid w:val="00996CA1"/>
    <w:rsid w:val="00996F9A"/>
    <w:rsid w:val="009A015D"/>
    <w:rsid w:val="009A0716"/>
    <w:rsid w:val="009A0E76"/>
    <w:rsid w:val="009A24AC"/>
    <w:rsid w:val="009A3FB1"/>
    <w:rsid w:val="009A4799"/>
    <w:rsid w:val="009A6100"/>
    <w:rsid w:val="009A667B"/>
    <w:rsid w:val="009A7486"/>
    <w:rsid w:val="009A7733"/>
    <w:rsid w:val="009B00C5"/>
    <w:rsid w:val="009B0E34"/>
    <w:rsid w:val="009B0E3E"/>
    <w:rsid w:val="009B13AC"/>
    <w:rsid w:val="009B4755"/>
    <w:rsid w:val="009B56AC"/>
    <w:rsid w:val="009B59B3"/>
    <w:rsid w:val="009B696D"/>
    <w:rsid w:val="009C1345"/>
    <w:rsid w:val="009C28E8"/>
    <w:rsid w:val="009C2C88"/>
    <w:rsid w:val="009C785F"/>
    <w:rsid w:val="009D0784"/>
    <w:rsid w:val="009D0CEB"/>
    <w:rsid w:val="009D1A4B"/>
    <w:rsid w:val="009D24A4"/>
    <w:rsid w:val="009D27A0"/>
    <w:rsid w:val="009D3CF5"/>
    <w:rsid w:val="009D44CE"/>
    <w:rsid w:val="009D5195"/>
    <w:rsid w:val="009D5A58"/>
    <w:rsid w:val="009E0ACE"/>
    <w:rsid w:val="009E568E"/>
    <w:rsid w:val="009E7471"/>
    <w:rsid w:val="009E7909"/>
    <w:rsid w:val="009E7CE6"/>
    <w:rsid w:val="009F2CA9"/>
    <w:rsid w:val="009F6E6C"/>
    <w:rsid w:val="009F753D"/>
    <w:rsid w:val="009F7770"/>
    <w:rsid w:val="009F7875"/>
    <w:rsid w:val="00A003F0"/>
    <w:rsid w:val="00A01900"/>
    <w:rsid w:val="00A01F24"/>
    <w:rsid w:val="00A02A02"/>
    <w:rsid w:val="00A02A65"/>
    <w:rsid w:val="00A03C77"/>
    <w:rsid w:val="00A07766"/>
    <w:rsid w:val="00A1087E"/>
    <w:rsid w:val="00A12209"/>
    <w:rsid w:val="00A14B35"/>
    <w:rsid w:val="00A16DC2"/>
    <w:rsid w:val="00A177CC"/>
    <w:rsid w:val="00A17C07"/>
    <w:rsid w:val="00A20281"/>
    <w:rsid w:val="00A21D6F"/>
    <w:rsid w:val="00A22368"/>
    <w:rsid w:val="00A238F8"/>
    <w:rsid w:val="00A25A01"/>
    <w:rsid w:val="00A32741"/>
    <w:rsid w:val="00A32C4B"/>
    <w:rsid w:val="00A33AF5"/>
    <w:rsid w:val="00A36FF2"/>
    <w:rsid w:val="00A45175"/>
    <w:rsid w:val="00A4538B"/>
    <w:rsid w:val="00A47C0C"/>
    <w:rsid w:val="00A5340A"/>
    <w:rsid w:val="00A53DD7"/>
    <w:rsid w:val="00A54560"/>
    <w:rsid w:val="00A554BF"/>
    <w:rsid w:val="00A631DD"/>
    <w:rsid w:val="00A643B3"/>
    <w:rsid w:val="00A647A5"/>
    <w:rsid w:val="00A659A4"/>
    <w:rsid w:val="00A65E9D"/>
    <w:rsid w:val="00A75102"/>
    <w:rsid w:val="00A75814"/>
    <w:rsid w:val="00A759A3"/>
    <w:rsid w:val="00A75C1B"/>
    <w:rsid w:val="00A7620F"/>
    <w:rsid w:val="00A765FD"/>
    <w:rsid w:val="00A8142A"/>
    <w:rsid w:val="00A8250D"/>
    <w:rsid w:val="00A858FA"/>
    <w:rsid w:val="00A85DAF"/>
    <w:rsid w:val="00A86140"/>
    <w:rsid w:val="00A868B3"/>
    <w:rsid w:val="00A86B9C"/>
    <w:rsid w:val="00A906F4"/>
    <w:rsid w:val="00A90C5E"/>
    <w:rsid w:val="00A91906"/>
    <w:rsid w:val="00A92C6E"/>
    <w:rsid w:val="00A940CA"/>
    <w:rsid w:val="00A94FBD"/>
    <w:rsid w:val="00A951F6"/>
    <w:rsid w:val="00A957AD"/>
    <w:rsid w:val="00A95C81"/>
    <w:rsid w:val="00A97857"/>
    <w:rsid w:val="00AA199E"/>
    <w:rsid w:val="00AA234A"/>
    <w:rsid w:val="00AB106A"/>
    <w:rsid w:val="00AB1C01"/>
    <w:rsid w:val="00AB20D0"/>
    <w:rsid w:val="00AB225A"/>
    <w:rsid w:val="00AB2793"/>
    <w:rsid w:val="00AB5414"/>
    <w:rsid w:val="00AB5E16"/>
    <w:rsid w:val="00AB6CC2"/>
    <w:rsid w:val="00AB7CAB"/>
    <w:rsid w:val="00AC1DB8"/>
    <w:rsid w:val="00AC221F"/>
    <w:rsid w:val="00AC28BB"/>
    <w:rsid w:val="00AC29ED"/>
    <w:rsid w:val="00AC2CBC"/>
    <w:rsid w:val="00AC3A9D"/>
    <w:rsid w:val="00AC719D"/>
    <w:rsid w:val="00AC753A"/>
    <w:rsid w:val="00AC7FD4"/>
    <w:rsid w:val="00AD12C8"/>
    <w:rsid w:val="00AD130A"/>
    <w:rsid w:val="00AD36C5"/>
    <w:rsid w:val="00AD4658"/>
    <w:rsid w:val="00AD6FBD"/>
    <w:rsid w:val="00AD71FA"/>
    <w:rsid w:val="00AD782E"/>
    <w:rsid w:val="00AD7B36"/>
    <w:rsid w:val="00AE0C00"/>
    <w:rsid w:val="00AE1FAE"/>
    <w:rsid w:val="00AE2E9F"/>
    <w:rsid w:val="00AE4381"/>
    <w:rsid w:val="00AE449A"/>
    <w:rsid w:val="00AE5457"/>
    <w:rsid w:val="00AF1E3E"/>
    <w:rsid w:val="00AF2544"/>
    <w:rsid w:val="00AF3CE9"/>
    <w:rsid w:val="00AF5A08"/>
    <w:rsid w:val="00AF749D"/>
    <w:rsid w:val="00B00D0E"/>
    <w:rsid w:val="00B016D6"/>
    <w:rsid w:val="00B01A2A"/>
    <w:rsid w:val="00B031E6"/>
    <w:rsid w:val="00B0390B"/>
    <w:rsid w:val="00B03E4E"/>
    <w:rsid w:val="00B05CD5"/>
    <w:rsid w:val="00B05D9D"/>
    <w:rsid w:val="00B05F53"/>
    <w:rsid w:val="00B0641B"/>
    <w:rsid w:val="00B0671D"/>
    <w:rsid w:val="00B07725"/>
    <w:rsid w:val="00B10F9C"/>
    <w:rsid w:val="00B11CDC"/>
    <w:rsid w:val="00B13656"/>
    <w:rsid w:val="00B13A01"/>
    <w:rsid w:val="00B13E02"/>
    <w:rsid w:val="00B16CC5"/>
    <w:rsid w:val="00B16E44"/>
    <w:rsid w:val="00B223E0"/>
    <w:rsid w:val="00B22523"/>
    <w:rsid w:val="00B22C13"/>
    <w:rsid w:val="00B2396A"/>
    <w:rsid w:val="00B24639"/>
    <w:rsid w:val="00B24C86"/>
    <w:rsid w:val="00B27ABF"/>
    <w:rsid w:val="00B27CFA"/>
    <w:rsid w:val="00B3056A"/>
    <w:rsid w:val="00B309EF"/>
    <w:rsid w:val="00B34230"/>
    <w:rsid w:val="00B345A0"/>
    <w:rsid w:val="00B352A0"/>
    <w:rsid w:val="00B36530"/>
    <w:rsid w:val="00B4057D"/>
    <w:rsid w:val="00B406D3"/>
    <w:rsid w:val="00B42DDB"/>
    <w:rsid w:val="00B4485C"/>
    <w:rsid w:val="00B44A9B"/>
    <w:rsid w:val="00B454B5"/>
    <w:rsid w:val="00B47B98"/>
    <w:rsid w:val="00B52F9A"/>
    <w:rsid w:val="00B530DA"/>
    <w:rsid w:val="00B5564C"/>
    <w:rsid w:val="00B57433"/>
    <w:rsid w:val="00B57B76"/>
    <w:rsid w:val="00B605C7"/>
    <w:rsid w:val="00B62D6C"/>
    <w:rsid w:val="00B63171"/>
    <w:rsid w:val="00B63ABF"/>
    <w:rsid w:val="00B641C0"/>
    <w:rsid w:val="00B65EAA"/>
    <w:rsid w:val="00B6618E"/>
    <w:rsid w:val="00B66DF1"/>
    <w:rsid w:val="00B71476"/>
    <w:rsid w:val="00B71F58"/>
    <w:rsid w:val="00B72DDB"/>
    <w:rsid w:val="00B75CBB"/>
    <w:rsid w:val="00B77448"/>
    <w:rsid w:val="00B77591"/>
    <w:rsid w:val="00B77A20"/>
    <w:rsid w:val="00B80062"/>
    <w:rsid w:val="00B826B4"/>
    <w:rsid w:val="00B8486D"/>
    <w:rsid w:val="00B84A15"/>
    <w:rsid w:val="00B85E39"/>
    <w:rsid w:val="00B8788D"/>
    <w:rsid w:val="00B92375"/>
    <w:rsid w:val="00B925B6"/>
    <w:rsid w:val="00B93453"/>
    <w:rsid w:val="00B95A1D"/>
    <w:rsid w:val="00BA1CD4"/>
    <w:rsid w:val="00BA200D"/>
    <w:rsid w:val="00BA3B16"/>
    <w:rsid w:val="00BA3D75"/>
    <w:rsid w:val="00BA4032"/>
    <w:rsid w:val="00BA4396"/>
    <w:rsid w:val="00BB48B7"/>
    <w:rsid w:val="00BB4FD4"/>
    <w:rsid w:val="00BB58EE"/>
    <w:rsid w:val="00BB5FD9"/>
    <w:rsid w:val="00BB7062"/>
    <w:rsid w:val="00BC19C0"/>
    <w:rsid w:val="00BC20FA"/>
    <w:rsid w:val="00BC2319"/>
    <w:rsid w:val="00BC3040"/>
    <w:rsid w:val="00BC4614"/>
    <w:rsid w:val="00BC494D"/>
    <w:rsid w:val="00BC5E7D"/>
    <w:rsid w:val="00BD2EDE"/>
    <w:rsid w:val="00BD30BD"/>
    <w:rsid w:val="00BD45E0"/>
    <w:rsid w:val="00BD60AC"/>
    <w:rsid w:val="00BE136D"/>
    <w:rsid w:val="00BE1873"/>
    <w:rsid w:val="00BE2454"/>
    <w:rsid w:val="00BE4E39"/>
    <w:rsid w:val="00BE5464"/>
    <w:rsid w:val="00BE6226"/>
    <w:rsid w:val="00BE6EF1"/>
    <w:rsid w:val="00BE6FE0"/>
    <w:rsid w:val="00BE7081"/>
    <w:rsid w:val="00BE7648"/>
    <w:rsid w:val="00BE7E74"/>
    <w:rsid w:val="00BF4017"/>
    <w:rsid w:val="00BF46BA"/>
    <w:rsid w:val="00BF4DF0"/>
    <w:rsid w:val="00BF5AFF"/>
    <w:rsid w:val="00BF76C8"/>
    <w:rsid w:val="00C00967"/>
    <w:rsid w:val="00C02A8B"/>
    <w:rsid w:val="00C059ED"/>
    <w:rsid w:val="00C05F17"/>
    <w:rsid w:val="00C13CC3"/>
    <w:rsid w:val="00C14616"/>
    <w:rsid w:val="00C16ED6"/>
    <w:rsid w:val="00C170AF"/>
    <w:rsid w:val="00C1746A"/>
    <w:rsid w:val="00C20935"/>
    <w:rsid w:val="00C210EA"/>
    <w:rsid w:val="00C24189"/>
    <w:rsid w:val="00C247AC"/>
    <w:rsid w:val="00C24C93"/>
    <w:rsid w:val="00C26736"/>
    <w:rsid w:val="00C32429"/>
    <w:rsid w:val="00C328AC"/>
    <w:rsid w:val="00C35FF1"/>
    <w:rsid w:val="00C37045"/>
    <w:rsid w:val="00C37BA0"/>
    <w:rsid w:val="00C40B77"/>
    <w:rsid w:val="00C42153"/>
    <w:rsid w:val="00C425E1"/>
    <w:rsid w:val="00C42E91"/>
    <w:rsid w:val="00C4486C"/>
    <w:rsid w:val="00C47F48"/>
    <w:rsid w:val="00C505DB"/>
    <w:rsid w:val="00C50967"/>
    <w:rsid w:val="00C50A59"/>
    <w:rsid w:val="00C5155D"/>
    <w:rsid w:val="00C518C2"/>
    <w:rsid w:val="00C527D8"/>
    <w:rsid w:val="00C5432C"/>
    <w:rsid w:val="00C550D4"/>
    <w:rsid w:val="00C55B25"/>
    <w:rsid w:val="00C606CB"/>
    <w:rsid w:val="00C60D77"/>
    <w:rsid w:val="00C61725"/>
    <w:rsid w:val="00C709A1"/>
    <w:rsid w:val="00C7122F"/>
    <w:rsid w:val="00C73C6C"/>
    <w:rsid w:val="00C73D2B"/>
    <w:rsid w:val="00C801A7"/>
    <w:rsid w:val="00C81AF6"/>
    <w:rsid w:val="00C8407B"/>
    <w:rsid w:val="00C8513F"/>
    <w:rsid w:val="00C86DAB"/>
    <w:rsid w:val="00C904A5"/>
    <w:rsid w:val="00C91195"/>
    <w:rsid w:val="00C91513"/>
    <w:rsid w:val="00C9261F"/>
    <w:rsid w:val="00C935BE"/>
    <w:rsid w:val="00C95871"/>
    <w:rsid w:val="00C96F2A"/>
    <w:rsid w:val="00C970AD"/>
    <w:rsid w:val="00CA3D74"/>
    <w:rsid w:val="00CA49DB"/>
    <w:rsid w:val="00CA5F2C"/>
    <w:rsid w:val="00CB1A7A"/>
    <w:rsid w:val="00CB33D8"/>
    <w:rsid w:val="00CB3F17"/>
    <w:rsid w:val="00CB6639"/>
    <w:rsid w:val="00CB6E43"/>
    <w:rsid w:val="00CB7372"/>
    <w:rsid w:val="00CC0407"/>
    <w:rsid w:val="00CC2FE0"/>
    <w:rsid w:val="00CC3511"/>
    <w:rsid w:val="00CC351E"/>
    <w:rsid w:val="00CC3CF2"/>
    <w:rsid w:val="00CC5E62"/>
    <w:rsid w:val="00CC68A7"/>
    <w:rsid w:val="00CC7743"/>
    <w:rsid w:val="00CD1D79"/>
    <w:rsid w:val="00CD2320"/>
    <w:rsid w:val="00CD33F0"/>
    <w:rsid w:val="00CD51D4"/>
    <w:rsid w:val="00CD53FB"/>
    <w:rsid w:val="00CD6640"/>
    <w:rsid w:val="00CD6823"/>
    <w:rsid w:val="00CE02BF"/>
    <w:rsid w:val="00CE197E"/>
    <w:rsid w:val="00CE1A41"/>
    <w:rsid w:val="00CE2828"/>
    <w:rsid w:val="00CE35A1"/>
    <w:rsid w:val="00CE42D3"/>
    <w:rsid w:val="00CE4587"/>
    <w:rsid w:val="00CE4AC7"/>
    <w:rsid w:val="00CE4CEF"/>
    <w:rsid w:val="00CE5C1B"/>
    <w:rsid w:val="00CE6DB2"/>
    <w:rsid w:val="00CF0E46"/>
    <w:rsid w:val="00CF253E"/>
    <w:rsid w:val="00CF37FA"/>
    <w:rsid w:val="00CF4ACD"/>
    <w:rsid w:val="00CF7008"/>
    <w:rsid w:val="00D0000E"/>
    <w:rsid w:val="00D05C5F"/>
    <w:rsid w:val="00D07284"/>
    <w:rsid w:val="00D07738"/>
    <w:rsid w:val="00D101D6"/>
    <w:rsid w:val="00D121F1"/>
    <w:rsid w:val="00D1684A"/>
    <w:rsid w:val="00D168DD"/>
    <w:rsid w:val="00D16CAC"/>
    <w:rsid w:val="00D22BB1"/>
    <w:rsid w:val="00D23D78"/>
    <w:rsid w:val="00D2474D"/>
    <w:rsid w:val="00D252CA"/>
    <w:rsid w:val="00D32F3E"/>
    <w:rsid w:val="00D336E1"/>
    <w:rsid w:val="00D34E87"/>
    <w:rsid w:val="00D3738E"/>
    <w:rsid w:val="00D412FD"/>
    <w:rsid w:val="00D4157A"/>
    <w:rsid w:val="00D41961"/>
    <w:rsid w:val="00D41EBE"/>
    <w:rsid w:val="00D41FD3"/>
    <w:rsid w:val="00D43922"/>
    <w:rsid w:val="00D44019"/>
    <w:rsid w:val="00D44859"/>
    <w:rsid w:val="00D51BED"/>
    <w:rsid w:val="00D54C7A"/>
    <w:rsid w:val="00D56F69"/>
    <w:rsid w:val="00D57162"/>
    <w:rsid w:val="00D57681"/>
    <w:rsid w:val="00D601A4"/>
    <w:rsid w:val="00D60C81"/>
    <w:rsid w:val="00D612B5"/>
    <w:rsid w:val="00D66029"/>
    <w:rsid w:val="00D6712A"/>
    <w:rsid w:val="00D67934"/>
    <w:rsid w:val="00D733BB"/>
    <w:rsid w:val="00D75432"/>
    <w:rsid w:val="00D81846"/>
    <w:rsid w:val="00D820F9"/>
    <w:rsid w:val="00D834AE"/>
    <w:rsid w:val="00D83CCF"/>
    <w:rsid w:val="00D85A58"/>
    <w:rsid w:val="00D86EC7"/>
    <w:rsid w:val="00D87121"/>
    <w:rsid w:val="00D9137C"/>
    <w:rsid w:val="00D933B2"/>
    <w:rsid w:val="00D95720"/>
    <w:rsid w:val="00D965D2"/>
    <w:rsid w:val="00D96785"/>
    <w:rsid w:val="00D97341"/>
    <w:rsid w:val="00DA282A"/>
    <w:rsid w:val="00DA3823"/>
    <w:rsid w:val="00DA5A5E"/>
    <w:rsid w:val="00DA7A85"/>
    <w:rsid w:val="00DB25C7"/>
    <w:rsid w:val="00DB3BD3"/>
    <w:rsid w:val="00DB5B84"/>
    <w:rsid w:val="00DB7F1B"/>
    <w:rsid w:val="00DB7F3D"/>
    <w:rsid w:val="00DC191E"/>
    <w:rsid w:val="00DC2E95"/>
    <w:rsid w:val="00DC32AC"/>
    <w:rsid w:val="00DC5CC9"/>
    <w:rsid w:val="00DC6631"/>
    <w:rsid w:val="00DD196B"/>
    <w:rsid w:val="00DD3C0E"/>
    <w:rsid w:val="00DD4182"/>
    <w:rsid w:val="00DD43F9"/>
    <w:rsid w:val="00DD50CF"/>
    <w:rsid w:val="00DD5C64"/>
    <w:rsid w:val="00DD62D3"/>
    <w:rsid w:val="00DD6AC5"/>
    <w:rsid w:val="00DE134A"/>
    <w:rsid w:val="00DE20A1"/>
    <w:rsid w:val="00DE2759"/>
    <w:rsid w:val="00DE4957"/>
    <w:rsid w:val="00DE577B"/>
    <w:rsid w:val="00DE5F2A"/>
    <w:rsid w:val="00DE69CC"/>
    <w:rsid w:val="00DE6E5B"/>
    <w:rsid w:val="00DF0330"/>
    <w:rsid w:val="00DF2532"/>
    <w:rsid w:val="00DF58A3"/>
    <w:rsid w:val="00E00ADA"/>
    <w:rsid w:val="00E012C8"/>
    <w:rsid w:val="00E059AD"/>
    <w:rsid w:val="00E1160F"/>
    <w:rsid w:val="00E11D5A"/>
    <w:rsid w:val="00E1259B"/>
    <w:rsid w:val="00E12C1C"/>
    <w:rsid w:val="00E1328D"/>
    <w:rsid w:val="00E148CF"/>
    <w:rsid w:val="00E22CA6"/>
    <w:rsid w:val="00E242D1"/>
    <w:rsid w:val="00E2583A"/>
    <w:rsid w:val="00E26130"/>
    <w:rsid w:val="00E26280"/>
    <w:rsid w:val="00E30006"/>
    <w:rsid w:val="00E30A27"/>
    <w:rsid w:val="00E31262"/>
    <w:rsid w:val="00E33A99"/>
    <w:rsid w:val="00E33F87"/>
    <w:rsid w:val="00E37D31"/>
    <w:rsid w:val="00E41F3D"/>
    <w:rsid w:val="00E426D0"/>
    <w:rsid w:val="00E453D0"/>
    <w:rsid w:val="00E47460"/>
    <w:rsid w:val="00E502EB"/>
    <w:rsid w:val="00E50EED"/>
    <w:rsid w:val="00E51D90"/>
    <w:rsid w:val="00E51FD0"/>
    <w:rsid w:val="00E52E9F"/>
    <w:rsid w:val="00E53EB9"/>
    <w:rsid w:val="00E53F52"/>
    <w:rsid w:val="00E54A29"/>
    <w:rsid w:val="00E554EF"/>
    <w:rsid w:val="00E56AE6"/>
    <w:rsid w:val="00E57B40"/>
    <w:rsid w:val="00E57CB9"/>
    <w:rsid w:val="00E6041D"/>
    <w:rsid w:val="00E642B8"/>
    <w:rsid w:val="00E643FA"/>
    <w:rsid w:val="00E644B0"/>
    <w:rsid w:val="00E6591E"/>
    <w:rsid w:val="00E7224C"/>
    <w:rsid w:val="00E72E0D"/>
    <w:rsid w:val="00E77364"/>
    <w:rsid w:val="00E7788D"/>
    <w:rsid w:val="00E80583"/>
    <w:rsid w:val="00E8101B"/>
    <w:rsid w:val="00E8115B"/>
    <w:rsid w:val="00E81A2E"/>
    <w:rsid w:val="00E833CD"/>
    <w:rsid w:val="00E837FD"/>
    <w:rsid w:val="00E8624D"/>
    <w:rsid w:val="00E90D00"/>
    <w:rsid w:val="00E924F3"/>
    <w:rsid w:val="00E93B95"/>
    <w:rsid w:val="00E955D7"/>
    <w:rsid w:val="00E95A0B"/>
    <w:rsid w:val="00E96375"/>
    <w:rsid w:val="00E9658A"/>
    <w:rsid w:val="00E97F34"/>
    <w:rsid w:val="00EA4A18"/>
    <w:rsid w:val="00EA4F7C"/>
    <w:rsid w:val="00EA52BF"/>
    <w:rsid w:val="00EA59AE"/>
    <w:rsid w:val="00EA7223"/>
    <w:rsid w:val="00EB050E"/>
    <w:rsid w:val="00EB0536"/>
    <w:rsid w:val="00EB277D"/>
    <w:rsid w:val="00EB60CB"/>
    <w:rsid w:val="00EB6737"/>
    <w:rsid w:val="00EB68D1"/>
    <w:rsid w:val="00EB7822"/>
    <w:rsid w:val="00EC0DA8"/>
    <w:rsid w:val="00EC0DF2"/>
    <w:rsid w:val="00EC3BD2"/>
    <w:rsid w:val="00ED154E"/>
    <w:rsid w:val="00ED340A"/>
    <w:rsid w:val="00ED635B"/>
    <w:rsid w:val="00ED63A3"/>
    <w:rsid w:val="00ED674E"/>
    <w:rsid w:val="00EE0404"/>
    <w:rsid w:val="00EE2B00"/>
    <w:rsid w:val="00EE2ED6"/>
    <w:rsid w:val="00EE5BAE"/>
    <w:rsid w:val="00EE5CEA"/>
    <w:rsid w:val="00EE5F07"/>
    <w:rsid w:val="00EF00AE"/>
    <w:rsid w:val="00EF36CA"/>
    <w:rsid w:val="00EF37EE"/>
    <w:rsid w:val="00EF56FB"/>
    <w:rsid w:val="00EF5F66"/>
    <w:rsid w:val="00EF622D"/>
    <w:rsid w:val="00EF7449"/>
    <w:rsid w:val="00EF7846"/>
    <w:rsid w:val="00EF7AE4"/>
    <w:rsid w:val="00F00925"/>
    <w:rsid w:val="00F012C4"/>
    <w:rsid w:val="00F036E1"/>
    <w:rsid w:val="00F0370C"/>
    <w:rsid w:val="00F04701"/>
    <w:rsid w:val="00F0618B"/>
    <w:rsid w:val="00F067ED"/>
    <w:rsid w:val="00F06E82"/>
    <w:rsid w:val="00F07910"/>
    <w:rsid w:val="00F10CD9"/>
    <w:rsid w:val="00F114BB"/>
    <w:rsid w:val="00F128B3"/>
    <w:rsid w:val="00F140A0"/>
    <w:rsid w:val="00F140A5"/>
    <w:rsid w:val="00F17CFE"/>
    <w:rsid w:val="00F20E17"/>
    <w:rsid w:val="00F2165F"/>
    <w:rsid w:val="00F261BD"/>
    <w:rsid w:val="00F273A6"/>
    <w:rsid w:val="00F32E10"/>
    <w:rsid w:val="00F351AC"/>
    <w:rsid w:val="00F37751"/>
    <w:rsid w:val="00F4054F"/>
    <w:rsid w:val="00F4194F"/>
    <w:rsid w:val="00F4449C"/>
    <w:rsid w:val="00F51C7C"/>
    <w:rsid w:val="00F52682"/>
    <w:rsid w:val="00F55BED"/>
    <w:rsid w:val="00F56AF2"/>
    <w:rsid w:val="00F57E58"/>
    <w:rsid w:val="00F60008"/>
    <w:rsid w:val="00F60BAC"/>
    <w:rsid w:val="00F649C9"/>
    <w:rsid w:val="00F71371"/>
    <w:rsid w:val="00F713A1"/>
    <w:rsid w:val="00F71C9D"/>
    <w:rsid w:val="00F739E4"/>
    <w:rsid w:val="00F74D6E"/>
    <w:rsid w:val="00F76059"/>
    <w:rsid w:val="00F76223"/>
    <w:rsid w:val="00F76F9D"/>
    <w:rsid w:val="00F80B75"/>
    <w:rsid w:val="00F80FEB"/>
    <w:rsid w:val="00F8351D"/>
    <w:rsid w:val="00F84368"/>
    <w:rsid w:val="00F85152"/>
    <w:rsid w:val="00F85643"/>
    <w:rsid w:val="00F859DE"/>
    <w:rsid w:val="00F87857"/>
    <w:rsid w:val="00F90921"/>
    <w:rsid w:val="00F92248"/>
    <w:rsid w:val="00F923F2"/>
    <w:rsid w:val="00F962CB"/>
    <w:rsid w:val="00F96C80"/>
    <w:rsid w:val="00F97727"/>
    <w:rsid w:val="00FA48DA"/>
    <w:rsid w:val="00FB0305"/>
    <w:rsid w:val="00FB2F83"/>
    <w:rsid w:val="00FB3280"/>
    <w:rsid w:val="00FB4A80"/>
    <w:rsid w:val="00FB4D76"/>
    <w:rsid w:val="00FC0470"/>
    <w:rsid w:val="00FC1418"/>
    <w:rsid w:val="00FC4707"/>
    <w:rsid w:val="00FC47EA"/>
    <w:rsid w:val="00FC5BEA"/>
    <w:rsid w:val="00FD02A4"/>
    <w:rsid w:val="00FD0EB2"/>
    <w:rsid w:val="00FD1691"/>
    <w:rsid w:val="00FD6087"/>
    <w:rsid w:val="00FE3191"/>
    <w:rsid w:val="00FF239B"/>
    <w:rsid w:val="00FF3C71"/>
    <w:rsid w:val="00FF41A9"/>
    <w:rsid w:val="00FF6619"/>
    <w:rsid w:val="00FF6D94"/>
    <w:rsid w:val="00FF75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8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5D70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D70CC"/>
  </w:style>
  <w:style w:type="paragraph" w:customStyle="1" w:styleId="c0">
    <w:name w:val="c0"/>
    <w:basedOn w:val="a"/>
    <w:rsid w:val="005D70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5D70CC"/>
  </w:style>
  <w:style w:type="paragraph" w:styleId="a3">
    <w:name w:val="No Spacing"/>
    <w:uiPriority w:val="1"/>
    <w:qFormat/>
    <w:rsid w:val="005D70CC"/>
    <w:pPr>
      <w:spacing w:after="0" w:line="240" w:lineRule="auto"/>
    </w:pPr>
  </w:style>
  <w:style w:type="paragraph" w:styleId="a4">
    <w:name w:val="List Paragraph"/>
    <w:basedOn w:val="a"/>
    <w:qFormat/>
    <w:rsid w:val="005715FB"/>
    <w:pPr>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1584</Words>
  <Characters>9033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Фанис</cp:lastModifiedBy>
  <cp:revision>7</cp:revision>
  <dcterms:created xsi:type="dcterms:W3CDTF">2017-01-30T16:59:00Z</dcterms:created>
  <dcterms:modified xsi:type="dcterms:W3CDTF">2022-05-03T06:38:00Z</dcterms:modified>
</cp:coreProperties>
</file>