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Методический паспорт 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учителя татарского языка и литературы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МБОУ "Нижне-Наратбашская ООШ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Буинского муниципального района РТ"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 xml:space="preserve"> Шарафутдиновой Лилии Габдулхаковны </w:t>
      </w:r>
    </w:p>
    <w:p w:rsidR="005B418A" w:rsidRPr="005B418A" w:rsidRDefault="005B418A" w:rsidP="005B418A">
      <w:pPr>
        <w:pBdr>
          <w:bottom w:val="single" w:sz="4" w:space="4" w:color="4F81BD" w:themeColor="accent1"/>
        </w:pBdr>
        <w:spacing w:after="0" w:line="240" w:lineRule="auto"/>
        <w:jc w:val="center"/>
        <w:rPr>
          <w:b/>
          <w:bCs/>
          <w:i/>
          <w:iCs/>
          <w:color w:val="4F81BD" w:themeColor="accent1"/>
          <w:sz w:val="28"/>
          <w:lang w:eastAsia="ru-RU"/>
        </w:rPr>
      </w:pP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за 201</w:t>
      </w:r>
      <w:r w:rsidR="00211BCB">
        <w:rPr>
          <w:b/>
          <w:bCs/>
          <w:i/>
          <w:iCs/>
          <w:color w:val="4F81BD" w:themeColor="accent1"/>
          <w:sz w:val="28"/>
          <w:lang w:eastAsia="ru-RU"/>
        </w:rPr>
        <w:t>8</w:t>
      </w: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- 201</w:t>
      </w:r>
      <w:r w:rsidR="00211BCB">
        <w:rPr>
          <w:b/>
          <w:bCs/>
          <w:i/>
          <w:iCs/>
          <w:color w:val="4F81BD" w:themeColor="accent1"/>
          <w:sz w:val="28"/>
          <w:lang w:eastAsia="ru-RU"/>
        </w:rPr>
        <w:t>9</w:t>
      </w:r>
      <w:r w:rsidR="00D67DB1">
        <w:rPr>
          <w:b/>
          <w:bCs/>
          <w:i/>
          <w:iCs/>
          <w:color w:val="4F81BD" w:themeColor="accent1"/>
          <w:sz w:val="28"/>
          <w:lang w:eastAsia="ru-RU"/>
        </w:rPr>
        <w:t xml:space="preserve"> </w:t>
      </w:r>
      <w:r w:rsidRPr="005B418A">
        <w:rPr>
          <w:b/>
          <w:bCs/>
          <w:i/>
          <w:iCs/>
          <w:color w:val="4F81BD" w:themeColor="accent1"/>
          <w:sz w:val="28"/>
          <w:lang w:eastAsia="ru-RU"/>
        </w:rPr>
        <w:t>учебный год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</w:rPr>
        <w:t>Личные данные</w:t>
      </w:r>
    </w:p>
    <w:tbl>
      <w:tblPr>
        <w:tblStyle w:val="11"/>
        <w:tblW w:w="9027" w:type="dxa"/>
        <w:tblInd w:w="720" w:type="dxa"/>
        <w:tblLook w:val="04A0"/>
      </w:tblPr>
      <w:tblGrid>
        <w:gridCol w:w="4208"/>
        <w:gridCol w:w="4819"/>
      </w:tblGrid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Стаж педагогической деятельности / в данной должности</w:t>
            </w:r>
          </w:p>
        </w:tc>
        <w:tc>
          <w:tcPr>
            <w:tcW w:w="4819" w:type="dxa"/>
          </w:tcPr>
          <w:p w:rsidR="00C01192" w:rsidRPr="005B418A" w:rsidRDefault="00211BCB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01192" w:rsidRPr="005B418A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Квалификационная категория, до какого года</w:t>
            </w:r>
          </w:p>
        </w:tc>
        <w:tc>
          <w:tcPr>
            <w:tcW w:w="4819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Высшая, 2020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Наличие курсов повышения квалификации, тема курсов, где, количество часов</w:t>
            </w:r>
          </w:p>
        </w:tc>
        <w:tc>
          <w:tcPr>
            <w:tcW w:w="4819" w:type="dxa"/>
          </w:tcPr>
          <w:p w:rsidR="00C01192" w:rsidRDefault="00AA5D05" w:rsidP="0064654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- </w:t>
            </w:r>
            <w:r w:rsidR="00211BCB">
              <w:rPr>
                <w:rFonts w:ascii="Times New Roman" w:hAnsi="Times New Roman"/>
                <w:sz w:val="24"/>
                <w:szCs w:val="24"/>
                <w:lang w:val="tt-RU"/>
              </w:rPr>
              <w:t>“Государственный контроль (надзор)в сфере образования. Направления повышения эффективности</w:t>
            </w:r>
            <w:r w:rsidR="00CF1C1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211BCB">
              <w:rPr>
                <w:rFonts w:ascii="Times New Roman" w:hAnsi="Times New Roman"/>
                <w:sz w:val="24"/>
                <w:szCs w:val="24"/>
                <w:lang w:val="tt-RU"/>
              </w:rPr>
              <w:t>контрольно-надзорской деятельности. Требования к полномочиям и ответственности экспертов”, ГАОУ ДПО “ИРО РТ”, 36 ч.</w:t>
            </w:r>
          </w:p>
          <w:p w:rsidR="00AA5D05" w:rsidRDefault="00AA5D05" w:rsidP="0064654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- Современнын образовательные технологии в области коррекционной педагогике”, ФГБОУ ВО “УлГПУ им. И.Н.Ульянова”, 108 ч.</w:t>
            </w:r>
          </w:p>
          <w:p w:rsidR="00204435" w:rsidRPr="005B418A" w:rsidRDefault="00204435" w:rsidP="0064654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- “Реализация требований ФГОСосновного и среднего общего образования по развитию универсальных учебных действий (УДД) обучающихся при изучении технологии”,  ФГБОУ ВО “ЧувГУ имени И.Н. Ульянова”, 108 ч.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Государственные и отраслевые награды за учебный год</w:t>
            </w:r>
          </w:p>
        </w:tc>
        <w:tc>
          <w:tcPr>
            <w:tcW w:w="4819" w:type="dxa"/>
          </w:tcPr>
          <w:p w:rsidR="00C01192" w:rsidRPr="008F7BE1" w:rsidRDefault="00160A8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администрации БМР</w:t>
            </w:r>
          </w:p>
        </w:tc>
      </w:tr>
      <w:tr w:rsidR="00C01192" w:rsidRPr="005B418A" w:rsidTr="00C01192">
        <w:tc>
          <w:tcPr>
            <w:tcW w:w="4208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Контактные данные:</w:t>
            </w:r>
          </w:p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электронный адрес,</w:t>
            </w:r>
          </w:p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819" w:type="dxa"/>
          </w:tcPr>
          <w:p w:rsidR="00C01192" w:rsidRPr="00911A7D" w:rsidRDefault="00770AAB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a</w:t>
            </w:r>
            <w:r w:rsidR="00911A7D"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kkaen</w:t>
            </w:r>
            <w:proofErr w:type="spellEnd"/>
            <w:r w:rsidR="00911A7D" w:rsidRPr="00AA5D05"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</w:rPr>
              <w:t>1968@</w:t>
            </w:r>
            <w:r w:rsidR="00911A7D">
              <w:rPr>
                <w:rFonts w:ascii="Times New Roman" w:hAnsi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gmail.com</w:t>
            </w:r>
          </w:p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en-US"/>
              </w:rPr>
              <w:t>89063292485</w:t>
            </w:r>
          </w:p>
        </w:tc>
      </w:tr>
      <w:tr w:rsidR="00C01192" w:rsidRPr="005B418A" w:rsidTr="00C01192">
        <w:tc>
          <w:tcPr>
            <w:tcW w:w="4208" w:type="dxa"/>
            <w:vMerge w:val="restart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Наличие сайта, блога, сообщества, адрес</w:t>
            </w:r>
          </w:p>
        </w:tc>
        <w:tc>
          <w:tcPr>
            <w:tcW w:w="4819" w:type="dxa"/>
          </w:tcPr>
          <w:p w:rsidR="00C01192" w:rsidRPr="005B418A" w:rsidRDefault="00C01192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- учительский. сайт. Шарафутдинова Лилия Габдулхаковна (инфоурок)</w:t>
            </w:r>
          </w:p>
        </w:tc>
      </w:tr>
      <w:tr w:rsidR="00C01192" w:rsidRPr="005B418A" w:rsidTr="00C01192">
        <w:tc>
          <w:tcPr>
            <w:tcW w:w="4208" w:type="dxa"/>
            <w:vMerge/>
          </w:tcPr>
          <w:p w:rsidR="00C01192" w:rsidRPr="005B418A" w:rsidRDefault="00C01192" w:rsidP="008D79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01192" w:rsidRPr="005B418A" w:rsidRDefault="00C01192" w:rsidP="008D79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172D">
              <w:rPr>
                <w:rFonts w:ascii="Times New Roman" w:hAnsi="Times New Roman"/>
                <w:sz w:val="24"/>
                <w:szCs w:val="24"/>
              </w:rPr>
              <w:t>"http://nsportal.ru/sharafutdinova-liliya-gabdulhakovna" &gt; сайт учителя татарского языка и литературы&lt;/a&gt;</w:t>
            </w:r>
          </w:p>
        </w:tc>
      </w:tr>
    </w:tbl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</w:rPr>
        <w:t xml:space="preserve">Статистические данные 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B418A" w:rsidRPr="005B418A" w:rsidRDefault="005B418A" w:rsidP="005B418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Успеваемость и качество знаний обучающихся  по результатам государственной итоговой    аттестации, экзамена, тестирования, итоговых переводных контрольных работ </w:t>
      </w:r>
    </w:p>
    <w:p w:rsidR="005B418A" w:rsidRPr="005B418A" w:rsidRDefault="005B418A" w:rsidP="005B418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jc w:val="center"/>
        <w:tblInd w:w="720" w:type="dxa"/>
        <w:tblLook w:val="04A0"/>
      </w:tblPr>
      <w:tblGrid>
        <w:gridCol w:w="1154"/>
        <w:gridCol w:w="2562"/>
        <w:gridCol w:w="1559"/>
        <w:gridCol w:w="913"/>
        <w:gridCol w:w="1155"/>
        <w:gridCol w:w="1647"/>
      </w:tblGrid>
      <w:tr w:rsidR="005B418A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Учебный     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        год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Вид  </w:t>
            </w:r>
            <w:proofErr w:type="gramStart"/>
            <w:r w:rsidRPr="005B418A">
              <w:rPr>
                <w:rFonts w:ascii="Times New Roman" w:hAnsi="Times New Roman"/>
                <w:sz w:val="24"/>
                <w:szCs w:val="24"/>
              </w:rPr>
              <w:t>контрольной</w:t>
            </w:r>
            <w:proofErr w:type="gramEnd"/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работы (ГИА, экзамен, тестирование, итоговая контрольная работа)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13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55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1647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B418A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5B418A" w:rsidRPr="00911A7D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211BCB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211B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62" w:type="dxa"/>
          </w:tcPr>
          <w:p w:rsidR="005B418A" w:rsidRPr="005B418A" w:rsidRDefault="005B418A" w:rsidP="005B418A">
            <w:pPr>
              <w:ind w:left="-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Итоговая контрольная работа (диктант)</w:t>
            </w:r>
          </w:p>
        </w:tc>
        <w:tc>
          <w:tcPr>
            <w:tcW w:w="1559" w:type="dxa"/>
          </w:tcPr>
          <w:p w:rsidR="005B418A" w:rsidRPr="005B418A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="005B418A"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5B418A" w:rsidRPr="00911A7D" w:rsidRDefault="00911A7D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55" w:type="dxa"/>
          </w:tcPr>
          <w:p w:rsidR="005B418A" w:rsidRPr="00210676" w:rsidRDefault="0021067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47" w:type="dxa"/>
          </w:tcPr>
          <w:p w:rsidR="005B418A" w:rsidRPr="005B418A" w:rsidRDefault="00204435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1BCB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211BCB" w:rsidRPr="00911A7D" w:rsidRDefault="00211BCB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2562" w:type="dxa"/>
          </w:tcPr>
          <w:p w:rsidR="00211BCB" w:rsidRPr="005B418A" w:rsidRDefault="00211BCB" w:rsidP="000B7025">
            <w:pPr>
              <w:ind w:left="-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Итоговая контрольная работа (диктант)</w:t>
            </w:r>
          </w:p>
        </w:tc>
        <w:tc>
          <w:tcPr>
            <w:tcW w:w="1559" w:type="dxa"/>
          </w:tcPr>
          <w:p w:rsidR="00211BCB" w:rsidRPr="005B418A" w:rsidRDefault="00211BCB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211BCB" w:rsidRPr="00211BCB" w:rsidRDefault="0021067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</w:tcPr>
          <w:p w:rsidR="00211BCB" w:rsidRPr="00211BCB" w:rsidRDefault="0021067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47" w:type="dxa"/>
          </w:tcPr>
          <w:p w:rsidR="00211BCB" w:rsidRPr="005B418A" w:rsidRDefault="00204435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1BCB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211BCB" w:rsidRPr="00911A7D" w:rsidRDefault="00211BCB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2562" w:type="dxa"/>
          </w:tcPr>
          <w:p w:rsidR="00211BCB" w:rsidRPr="005B418A" w:rsidRDefault="00211BCB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Итог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овая контрольная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(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тест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11BCB" w:rsidRPr="005B418A" w:rsidRDefault="00211BCB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 xml:space="preserve">Русский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язык</w:t>
            </w:r>
          </w:p>
        </w:tc>
        <w:tc>
          <w:tcPr>
            <w:tcW w:w="913" w:type="dxa"/>
          </w:tcPr>
          <w:p w:rsidR="00211BCB" w:rsidRPr="00211BCB" w:rsidRDefault="00211BCB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55" w:type="dxa"/>
          </w:tcPr>
          <w:p w:rsidR="00211BCB" w:rsidRPr="00210676" w:rsidRDefault="0021067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647" w:type="dxa"/>
          </w:tcPr>
          <w:p w:rsidR="00211BCB" w:rsidRPr="005B418A" w:rsidRDefault="00204435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1BCB" w:rsidRPr="005B418A" w:rsidTr="005B418A">
        <w:trPr>
          <w:jc w:val="center"/>
        </w:trPr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211BCB" w:rsidRPr="00911A7D" w:rsidRDefault="00211BCB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2562" w:type="dxa"/>
          </w:tcPr>
          <w:p w:rsidR="00211BCB" w:rsidRPr="00911A7D" w:rsidRDefault="00211BCB" w:rsidP="005B418A">
            <w:pPr>
              <w:ind w:left="-35"/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оговая контрольная работа 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(диктант)</w:t>
            </w:r>
          </w:p>
        </w:tc>
        <w:tc>
          <w:tcPr>
            <w:tcW w:w="1559" w:type="dxa"/>
          </w:tcPr>
          <w:p w:rsidR="00211BCB" w:rsidRPr="005B418A" w:rsidRDefault="00211BCB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язык</w:t>
            </w:r>
          </w:p>
        </w:tc>
        <w:tc>
          <w:tcPr>
            <w:tcW w:w="913" w:type="dxa"/>
          </w:tcPr>
          <w:p w:rsidR="00211BCB" w:rsidRPr="005B418A" w:rsidRDefault="00211BCB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155" w:type="dxa"/>
          </w:tcPr>
          <w:p w:rsidR="00211BCB" w:rsidRPr="00210676" w:rsidRDefault="0021067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647" w:type="dxa"/>
          </w:tcPr>
          <w:p w:rsidR="00211BCB" w:rsidRPr="005B418A" w:rsidRDefault="00204435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10676" w:rsidRDefault="00210676" w:rsidP="00210676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418A" w:rsidRPr="005B418A" w:rsidRDefault="005B418A" w:rsidP="005B418A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>Качество знаний   учащихся  по предмету по четвертям учебного года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jc w:val="center"/>
        <w:tblInd w:w="-3804" w:type="dxa"/>
        <w:tblLook w:val="04A0"/>
      </w:tblPr>
      <w:tblGrid>
        <w:gridCol w:w="4207"/>
        <w:gridCol w:w="913"/>
        <w:gridCol w:w="1784"/>
        <w:gridCol w:w="1979"/>
      </w:tblGrid>
      <w:tr w:rsidR="00210676" w:rsidRPr="005B418A" w:rsidTr="00210676">
        <w:trPr>
          <w:jc w:val="center"/>
        </w:trPr>
        <w:tc>
          <w:tcPr>
            <w:tcW w:w="4207" w:type="dxa"/>
            <w:tcBorders>
              <w:left w:val="single" w:sz="4" w:space="0" w:color="auto"/>
            </w:tcBorders>
          </w:tcPr>
          <w:p w:rsidR="00210676" w:rsidRPr="005B418A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13" w:type="dxa"/>
          </w:tcPr>
          <w:p w:rsidR="00210676" w:rsidRPr="005B418A" w:rsidRDefault="00210676" w:rsidP="005C62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84" w:type="dxa"/>
          </w:tcPr>
          <w:p w:rsidR="00210676" w:rsidRPr="005B418A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  <w:p w:rsidR="00210676" w:rsidRPr="005B418A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1979" w:type="dxa"/>
          </w:tcPr>
          <w:p w:rsidR="00210676" w:rsidRPr="005B418A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  <w:p w:rsidR="00210676" w:rsidRPr="005B418A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10676" w:rsidRPr="005B418A" w:rsidTr="00210676">
        <w:trPr>
          <w:jc w:val="center"/>
        </w:trPr>
        <w:tc>
          <w:tcPr>
            <w:tcW w:w="4207" w:type="dxa"/>
          </w:tcPr>
          <w:p w:rsidR="00210676" w:rsidRPr="005B418A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210676" w:rsidRPr="00911A7D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84" w:type="dxa"/>
          </w:tcPr>
          <w:p w:rsidR="00210676" w:rsidRPr="00210676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210676" w:rsidRPr="005B418A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10676" w:rsidRPr="005B418A" w:rsidTr="00210676">
        <w:trPr>
          <w:jc w:val="center"/>
        </w:trPr>
        <w:tc>
          <w:tcPr>
            <w:tcW w:w="4207" w:type="dxa"/>
          </w:tcPr>
          <w:p w:rsidR="00210676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Родная литература</w:t>
            </w:r>
          </w:p>
        </w:tc>
        <w:tc>
          <w:tcPr>
            <w:tcW w:w="913" w:type="dxa"/>
          </w:tcPr>
          <w:p w:rsidR="00210676" w:rsidRPr="00210676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4" w:type="dxa"/>
          </w:tcPr>
          <w:p w:rsidR="00210676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210676" w:rsidRDefault="00210676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66F10" w:rsidRPr="005B418A" w:rsidTr="00210676">
        <w:trPr>
          <w:jc w:val="center"/>
        </w:trPr>
        <w:tc>
          <w:tcPr>
            <w:tcW w:w="4207" w:type="dxa"/>
          </w:tcPr>
          <w:p w:rsidR="00C66F10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C66F10" w:rsidRPr="00211BCB" w:rsidRDefault="00C66F10" w:rsidP="0001218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4" w:type="dxa"/>
          </w:tcPr>
          <w:p w:rsidR="00C66F10" w:rsidRPr="00211BCB" w:rsidRDefault="00C66F10" w:rsidP="0001218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79" w:type="dxa"/>
          </w:tcPr>
          <w:p w:rsidR="00C66F10" w:rsidRPr="005B418A" w:rsidRDefault="00C66F10" w:rsidP="0001218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66F10" w:rsidRPr="005B418A" w:rsidTr="00210676">
        <w:trPr>
          <w:jc w:val="center"/>
        </w:trPr>
        <w:tc>
          <w:tcPr>
            <w:tcW w:w="4207" w:type="dxa"/>
          </w:tcPr>
          <w:p w:rsidR="00C66F10" w:rsidRPr="005B418A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Родная литература</w:t>
            </w:r>
          </w:p>
        </w:tc>
        <w:tc>
          <w:tcPr>
            <w:tcW w:w="913" w:type="dxa"/>
          </w:tcPr>
          <w:p w:rsidR="00C66F10" w:rsidRPr="00211BCB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4" w:type="dxa"/>
          </w:tcPr>
          <w:p w:rsidR="00C66F10" w:rsidRPr="00211BCB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79" w:type="dxa"/>
          </w:tcPr>
          <w:p w:rsidR="00C66F10" w:rsidRPr="005B418A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66F10" w:rsidRPr="005B418A" w:rsidTr="00210676">
        <w:trPr>
          <w:jc w:val="center"/>
        </w:trPr>
        <w:tc>
          <w:tcPr>
            <w:tcW w:w="4207" w:type="dxa"/>
          </w:tcPr>
          <w:p w:rsidR="00C66F10" w:rsidRPr="005B418A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Русский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язык</w:t>
            </w:r>
          </w:p>
        </w:tc>
        <w:tc>
          <w:tcPr>
            <w:tcW w:w="913" w:type="dxa"/>
          </w:tcPr>
          <w:p w:rsidR="00C66F10" w:rsidRPr="00211BCB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4" w:type="dxa"/>
          </w:tcPr>
          <w:p w:rsidR="00C66F10" w:rsidRPr="00210676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79" w:type="dxa"/>
          </w:tcPr>
          <w:p w:rsidR="00C66F10" w:rsidRPr="005B418A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66F10" w:rsidRPr="005B418A" w:rsidTr="00210676">
        <w:trPr>
          <w:jc w:val="center"/>
        </w:trPr>
        <w:tc>
          <w:tcPr>
            <w:tcW w:w="4207" w:type="dxa"/>
          </w:tcPr>
          <w:p w:rsidR="00C66F10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Родная литература</w:t>
            </w:r>
          </w:p>
        </w:tc>
        <w:tc>
          <w:tcPr>
            <w:tcW w:w="913" w:type="dxa"/>
          </w:tcPr>
          <w:p w:rsidR="00C66F10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4" w:type="dxa"/>
          </w:tcPr>
          <w:p w:rsidR="00C66F10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79" w:type="dxa"/>
          </w:tcPr>
          <w:p w:rsidR="00C66F10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66F10" w:rsidRPr="005B418A" w:rsidTr="00210676">
        <w:trPr>
          <w:jc w:val="center"/>
        </w:trPr>
        <w:tc>
          <w:tcPr>
            <w:tcW w:w="4207" w:type="dxa"/>
          </w:tcPr>
          <w:p w:rsidR="00C66F10" w:rsidRPr="005B418A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Родной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язык</w:t>
            </w:r>
          </w:p>
        </w:tc>
        <w:tc>
          <w:tcPr>
            <w:tcW w:w="913" w:type="dxa"/>
          </w:tcPr>
          <w:p w:rsidR="00C66F10" w:rsidRPr="005B418A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784" w:type="dxa"/>
          </w:tcPr>
          <w:p w:rsidR="00C66F10" w:rsidRPr="00210676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79" w:type="dxa"/>
          </w:tcPr>
          <w:p w:rsidR="00C66F10" w:rsidRPr="005B418A" w:rsidRDefault="00C66F10" w:rsidP="005C62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60A7" w:rsidRPr="005B418A" w:rsidTr="00210676">
        <w:trPr>
          <w:jc w:val="center"/>
        </w:trPr>
        <w:tc>
          <w:tcPr>
            <w:tcW w:w="4207" w:type="dxa"/>
          </w:tcPr>
          <w:p w:rsidR="00E760A7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Технология</w:t>
            </w:r>
          </w:p>
        </w:tc>
        <w:tc>
          <w:tcPr>
            <w:tcW w:w="913" w:type="dxa"/>
          </w:tcPr>
          <w:p w:rsidR="00E760A7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784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60A7" w:rsidRPr="005B418A" w:rsidTr="00210676">
        <w:trPr>
          <w:jc w:val="center"/>
        </w:trPr>
        <w:tc>
          <w:tcPr>
            <w:tcW w:w="4207" w:type="dxa"/>
          </w:tcPr>
          <w:p w:rsidR="00E760A7" w:rsidRDefault="00E760A7">
            <w:r w:rsidRPr="00CD22F2">
              <w:rPr>
                <w:rFonts w:ascii="Times New Roman" w:hAnsi="Times New Roman"/>
                <w:sz w:val="24"/>
                <w:szCs w:val="24"/>
                <w:lang w:val="tt-RU"/>
              </w:rPr>
              <w:t>Технология</w:t>
            </w:r>
          </w:p>
        </w:tc>
        <w:tc>
          <w:tcPr>
            <w:tcW w:w="913" w:type="dxa"/>
          </w:tcPr>
          <w:p w:rsidR="00E760A7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1784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60A7" w:rsidRPr="005B418A" w:rsidTr="00210676">
        <w:trPr>
          <w:jc w:val="center"/>
        </w:trPr>
        <w:tc>
          <w:tcPr>
            <w:tcW w:w="4207" w:type="dxa"/>
          </w:tcPr>
          <w:p w:rsidR="00E760A7" w:rsidRDefault="00E760A7">
            <w:r w:rsidRPr="00CD22F2">
              <w:rPr>
                <w:rFonts w:ascii="Times New Roman" w:hAnsi="Times New Roman"/>
                <w:sz w:val="24"/>
                <w:szCs w:val="24"/>
                <w:lang w:val="tt-RU"/>
              </w:rPr>
              <w:t>Технология</w:t>
            </w:r>
          </w:p>
        </w:tc>
        <w:tc>
          <w:tcPr>
            <w:tcW w:w="913" w:type="dxa"/>
          </w:tcPr>
          <w:p w:rsidR="00E760A7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1784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760A7" w:rsidRPr="005B418A" w:rsidTr="00210676">
        <w:trPr>
          <w:jc w:val="center"/>
        </w:trPr>
        <w:tc>
          <w:tcPr>
            <w:tcW w:w="4207" w:type="dxa"/>
          </w:tcPr>
          <w:p w:rsidR="00E760A7" w:rsidRDefault="00E760A7">
            <w:r w:rsidRPr="00CD22F2">
              <w:rPr>
                <w:rFonts w:ascii="Times New Roman" w:hAnsi="Times New Roman"/>
                <w:sz w:val="24"/>
                <w:szCs w:val="24"/>
                <w:lang w:val="tt-RU"/>
              </w:rPr>
              <w:t>Технология</w:t>
            </w:r>
          </w:p>
        </w:tc>
        <w:tc>
          <w:tcPr>
            <w:tcW w:w="913" w:type="dxa"/>
          </w:tcPr>
          <w:p w:rsidR="00E760A7" w:rsidRDefault="00E760A7" w:rsidP="005C62B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784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E760A7" w:rsidRDefault="00E760A7">
            <w:r w:rsidRPr="001C258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11BCB" w:rsidRDefault="00211BCB" w:rsidP="0027166F">
      <w:pPr>
        <w:contextualSpacing/>
        <w:rPr>
          <w:rFonts w:ascii="Times New Roman" w:hAnsi="Times New Roman" w:cs="Times New Roman"/>
          <w:sz w:val="24"/>
          <w:szCs w:val="24"/>
          <w:lang w:val="tt-RU"/>
        </w:rPr>
      </w:pPr>
    </w:p>
    <w:p w:rsidR="00211BCB" w:rsidRPr="005B418A" w:rsidRDefault="00211BCB" w:rsidP="0027166F">
      <w:pPr>
        <w:contextualSpacing/>
        <w:rPr>
          <w:rFonts w:ascii="Times New Roman" w:hAnsi="Times New Roman" w:cs="Times New Roman"/>
          <w:sz w:val="24"/>
          <w:szCs w:val="24"/>
          <w:lang w:val="tt-RU"/>
        </w:rPr>
      </w:pPr>
    </w:p>
    <w:p w:rsidR="005B418A" w:rsidRPr="005B418A" w:rsidRDefault="005B418A" w:rsidP="005B418A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Результативность участия учащихся в предметных олимпиадах,   конференциях, конкурсах  по предмету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1242" w:type="dxa"/>
        <w:jc w:val="center"/>
        <w:tblInd w:w="720" w:type="dxa"/>
        <w:tblLook w:val="04A0"/>
      </w:tblPr>
      <w:tblGrid>
        <w:gridCol w:w="456"/>
        <w:gridCol w:w="1776"/>
        <w:gridCol w:w="816"/>
        <w:gridCol w:w="2499"/>
        <w:gridCol w:w="2096"/>
        <w:gridCol w:w="1430"/>
        <w:gridCol w:w="2169"/>
      </w:tblGrid>
      <w:tr w:rsidR="005B418A" w:rsidRPr="005B418A" w:rsidTr="00E62526">
        <w:trPr>
          <w:jc w:val="center"/>
        </w:trPr>
        <w:tc>
          <w:tcPr>
            <w:tcW w:w="45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7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ФИО учащегося</w:t>
            </w:r>
          </w:p>
        </w:tc>
        <w:tc>
          <w:tcPr>
            <w:tcW w:w="816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99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Вид мероприятия (олимпиада, НПК, конкурсы)</w:t>
            </w:r>
          </w:p>
        </w:tc>
        <w:tc>
          <w:tcPr>
            <w:tcW w:w="209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30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169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(</w:t>
            </w:r>
            <w:r w:rsidRPr="005B418A">
              <w:rPr>
                <w:rFonts w:ascii="Times New Roman" w:hAnsi="Times New Roman"/>
                <w:sz w:val="24"/>
                <w:szCs w:val="24"/>
                <w:lang w:eastAsia="ru-RU"/>
              </w:rPr>
              <w:t>грамоты, дипломы, благодарственные письма, сертификаты, приказы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E7899" w:rsidRPr="005B418A" w:rsidTr="00E62526">
        <w:trPr>
          <w:jc w:val="center"/>
        </w:trPr>
        <w:tc>
          <w:tcPr>
            <w:tcW w:w="456" w:type="dxa"/>
          </w:tcPr>
          <w:p w:rsidR="002E7899" w:rsidRPr="00F27A3E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776" w:type="dxa"/>
          </w:tcPr>
          <w:p w:rsidR="002E7899" w:rsidRPr="00F27A3E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Валеева Алсу Рамисовна</w:t>
            </w:r>
          </w:p>
        </w:tc>
        <w:tc>
          <w:tcPr>
            <w:tcW w:w="816" w:type="dxa"/>
          </w:tcPr>
          <w:p w:rsidR="002E7899" w:rsidRPr="00F27A3E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499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школьников по татарскому языку</w:t>
            </w:r>
          </w:p>
        </w:tc>
        <w:tc>
          <w:tcPr>
            <w:tcW w:w="2096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169" w:type="dxa"/>
          </w:tcPr>
          <w:p w:rsidR="002E7899" w:rsidRPr="00F27A3E" w:rsidRDefault="002E7899" w:rsidP="00B37B57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E7899" w:rsidRPr="005B418A" w:rsidTr="00E62526">
        <w:trPr>
          <w:jc w:val="center"/>
        </w:trPr>
        <w:tc>
          <w:tcPr>
            <w:tcW w:w="456" w:type="dxa"/>
          </w:tcPr>
          <w:p w:rsidR="002E7899" w:rsidRPr="00F27A3E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776" w:type="dxa"/>
          </w:tcPr>
          <w:p w:rsidR="002E7899" w:rsidRPr="00F27A3E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Валеева Алсу Рамисовна</w:t>
            </w:r>
          </w:p>
        </w:tc>
        <w:tc>
          <w:tcPr>
            <w:tcW w:w="816" w:type="dxa"/>
          </w:tcPr>
          <w:p w:rsidR="002E7899" w:rsidRPr="00F27A3E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499" w:type="dxa"/>
          </w:tcPr>
          <w:p w:rsidR="002E7899" w:rsidRPr="00F27A3E" w:rsidRDefault="002E789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школьников по татарской литературе</w:t>
            </w:r>
          </w:p>
        </w:tc>
        <w:tc>
          <w:tcPr>
            <w:tcW w:w="2096" w:type="dxa"/>
          </w:tcPr>
          <w:p w:rsidR="002E7899" w:rsidRPr="00F27A3E" w:rsidRDefault="002E7899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2E7899" w:rsidRPr="00F27A3E" w:rsidRDefault="002E7899" w:rsidP="0088144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69" w:type="dxa"/>
          </w:tcPr>
          <w:p w:rsidR="002E7899" w:rsidRPr="00F27A3E" w:rsidRDefault="002E7899" w:rsidP="0088144D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E7899" w:rsidRPr="005B418A" w:rsidTr="00E62526">
        <w:trPr>
          <w:jc w:val="center"/>
        </w:trPr>
        <w:tc>
          <w:tcPr>
            <w:tcW w:w="456" w:type="dxa"/>
          </w:tcPr>
          <w:p w:rsidR="002E7899" w:rsidRPr="00F27A3E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776" w:type="dxa"/>
          </w:tcPr>
          <w:p w:rsidR="002E7899" w:rsidRPr="00F27A3E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Айша</w:t>
            </w:r>
          </w:p>
        </w:tc>
        <w:tc>
          <w:tcPr>
            <w:tcW w:w="816" w:type="dxa"/>
          </w:tcPr>
          <w:p w:rsidR="002E7899" w:rsidRPr="00F27A3E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2499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</w:t>
            </w:r>
            <w:r>
              <w:rPr>
                <w:rFonts w:ascii="Times New Roman" w:hAnsi="Times New Roman"/>
                <w:sz w:val="24"/>
                <w:szCs w:val="24"/>
              </w:rPr>
              <w:t>ольников по татарскому языку</w:t>
            </w:r>
          </w:p>
        </w:tc>
        <w:tc>
          <w:tcPr>
            <w:tcW w:w="2096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2E7899" w:rsidRPr="00F27A3E" w:rsidRDefault="002E7899" w:rsidP="000B702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169" w:type="dxa"/>
          </w:tcPr>
          <w:p w:rsidR="002E7899" w:rsidRPr="00F27A3E" w:rsidRDefault="002E7899" w:rsidP="000B7025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E7899" w:rsidRPr="005B418A" w:rsidTr="00E62526">
        <w:trPr>
          <w:jc w:val="center"/>
        </w:trPr>
        <w:tc>
          <w:tcPr>
            <w:tcW w:w="456" w:type="dxa"/>
          </w:tcPr>
          <w:p w:rsidR="002E7899" w:rsidRPr="00F27A3E" w:rsidRDefault="003B227A" w:rsidP="00F06D3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1776" w:type="dxa"/>
          </w:tcPr>
          <w:p w:rsidR="002E7899" w:rsidRPr="00F27A3E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Камалова Зиля Искандеровна</w:t>
            </w:r>
          </w:p>
        </w:tc>
        <w:tc>
          <w:tcPr>
            <w:tcW w:w="816" w:type="dxa"/>
          </w:tcPr>
          <w:p w:rsidR="002E7899" w:rsidRPr="00F27A3E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2499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</w:t>
            </w:r>
            <w:r>
              <w:rPr>
                <w:rFonts w:ascii="Times New Roman" w:hAnsi="Times New Roman"/>
                <w:sz w:val="24"/>
                <w:szCs w:val="24"/>
              </w:rPr>
              <w:t>ольников по татарскому языку</w:t>
            </w:r>
          </w:p>
        </w:tc>
        <w:tc>
          <w:tcPr>
            <w:tcW w:w="2096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2E7899" w:rsidRPr="00F27A3E" w:rsidRDefault="002E7899" w:rsidP="000B702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169" w:type="dxa"/>
          </w:tcPr>
          <w:p w:rsidR="002E7899" w:rsidRPr="00F27A3E" w:rsidRDefault="002E7899" w:rsidP="000B7025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E7899" w:rsidRPr="005B418A" w:rsidTr="00E62526">
        <w:trPr>
          <w:jc w:val="center"/>
        </w:trPr>
        <w:tc>
          <w:tcPr>
            <w:tcW w:w="456" w:type="dxa"/>
          </w:tcPr>
          <w:p w:rsidR="002E7899" w:rsidRPr="00F27A3E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776" w:type="dxa"/>
          </w:tcPr>
          <w:p w:rsidR="002E7899" w:rsidRPr="00F27A3E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Садыкова Гузель Амировна</w:t>
            </w:r>
          </w:p>
        </w:tc>
        <w:tc>
          <w:tcPr>
            <w:tcW w:w="816" w:type="dxa"/>
          </w:tcPr>
          <w:p w:rsidR="002E7899" w:rsidRPr="00F27A3E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2499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школьников по татарскому языку</w:t>
            </w:r>
          </w:p>
        </w:tc>
        <w:tc>
          <w:tcPr>
            <w:tcW w:w="2096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69" w:type="dxa"/>
          </w:tcPr>
          <w:p w:rsidR="002E7899" w:rsidRPr="00F27A3E" w:rsidRDefault="002E7899" w:rsidP="00B37B57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E7899" w:rsidRPr="005B418A" w:rsidTr="00E62526">
        <w:trPr>
          <w:jc w:val="center"/>
        </w:trPr>
        <w:tc>
          <w:tcPr>
            <w:tcW w:w="456" w:type="dxa"/>
          </w:tcPr>
          <w:p w:rsidR="002E7899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1776" w:type="dxa"/>
          </w:tcPr>
          <w:p w:rsidR="002E7899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Хайретдинова Аделя </w:t>
            </w:r>
          </w:p>
        </w:tc>
        <w:tc>
          <w:tcPr>
            <w:tcW w:w="816" w:type="dxa"/>
          </w:tcPr>
          <w:p w:rsidR="002E7899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2499" w:type="dxa"/>
          </w:tcPr>
          <w:p w:rsidR="002E7899" w:rsidRPr="00F27A3E" w:rsidRDefault="002E7899" w:rsidP="000B702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Республиканская  олимпиада шк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ольников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татарскому языку</w:t>
            </w:r>
          </w:p>
        </w:tc>
        <w:tc>
          <w:tcPr>
            <w:tcW w:w="2096" w:type="dxa"/>
          </w:tcPr>
          <w:p w:rsidR="002E7899" w:rsidRPr="00F27A3E" w:rsidRDefault="002E7899" w:rsidP="000B702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430" w:type="dxa"/>
          </w:tcPr>
          <w:p w:rsidR="002E7899" w:rsidRPr="00F27A3E" w:rsidRDefault="002E7899" w:rsidP="000B702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169" w:type="dxa"/>
          </w:tcPr>
          <w:p w:rsidR="002E7899" w:rsidRPr="00F27A3E" w:rsidRDefault="002E7899" w:rsidP="000B7025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E7899" w:rsidRPr="005B418A" w:rsidTr="00E62526">
        <w:trPr>
          <w:jc w:val="center"/>
        </w:trPr>
        <w:tc>
          <w:tcPr>
            <w:tcW w:w="456" w:type="dxa"/>
          </w:tcPr>
          <w:p w:rsidR="002E7899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7</w:t>
            </w:r>
          </w:p>
        </w:tc>
        <w:tc>
          <w:tcPr>
            <w:tcW w:w="1776" w:type="dxa"/>
          </w:tcPr>
          <w:p w:rsidR="002E7899" w:rsidRPr="00CF1C12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1C12">
              <w:rPr>
                <w:rFonts w:ascii="Times New Roman" w:hAnsi="Times New Roman"/>
                <w:sz w:val="24"/>
                <w:szCs w:val="24"/>
              </w:rPr>
              <w:t>Камалова Зиля Искандеровна</w:t>
            </w:r>
          </w:p>
        </w:tc>
        <w:tc>
          <w:tcPr>
            <w:tcW w:w="816" w:type="dxa"/>
          </w:tcPr>
          <w:p w:rsidR="002E7899" w:rsidRDefault="002E7899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2499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детский художественный фестиваль народного творчества «Без бергэ»</w:t>
            </w:r>
          </w:p>
        </w:tc>
        <w:tc>
          <w:tcPr>
            <w:tcW w:w="2096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7A3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30" w:type="dxa"/>
          </w:tcPr>
          <w:p w:rsidR="002E7899" w:rsidRPr="00F27A3E" w:rsidRDefault="00CF1C12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169" w:type="dxa"/>
          </w:tcPr>
          <w:p w:rsidR="002E7899" w:rsidRPr="00F27A3E" w:rsidRDefault="00CF1C12" w:rsidP="00B37B57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E7899" w:rsidRPr="005B418A" w:rsidTr="00E62526">
        <w:trPr>
          <w:jc w:val="center"/>
        </w:trPr>
        <w:tc>
          <w:tcPr>
            <w:tcW w:w="456" w:type="dxa"/>
          </w:tcPr>
          <w:p w:rsidR="002E7899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776" w:type="dxa"/>
          </w:tcPr>
          <w:p w:rsidR="002E7899" w:rsidRPr="00F27A3E" w:rsidRDefault="002E7899" w:rsidP="000B70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Камалова Зиля Искандеровна</w:t>
            </w:r>
          </w:p>
        </w:tc>
        <w:tc>
          <w:tcPr>
            <w:tcW w:w="816" w:type="dxa"/>
          </w:tcPr>
          <w:p w:rsidR="002E7899" w:rsidRDefault="002E7899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2499" w:type="dxa"/>
          </w:tcPr>
          <w:p w:rsidR="002E7899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 – конкурс «В семье единой»</w:t>
            </w:r>
          </w:p>
        </w:tc>
        <w:tc>
          <w:tcPr>
            <w:tcW w:w="2096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AB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муниципальный</w:t>
            </w:r>
          </w:p>
        </w:tc>
        <w:tc>
          <w:tcPr>
            <w:tcW w:w="1430" w:type="dxa"/>
          </w:tcPr>
          <w:p w:rsidR="002E7899" w:rsidRPr="00F27A3E" w:rsidRDefault="002E7899" w:rsidP="00B37B5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2169" w:type="dxa"/>
          </w:tcPr>
          <w:p w:rsidR="002E7899" w:rsidRPr="00F27A3E" w:rsidRDefault="002E7899" w:rsidP="00B37B57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E7899" w:rsidRPr="00071C42" w:rsidTr="00E62526">
        <w:trPr>
          <w:jc w:val="center"/>
        </w:trPr>
        <w:tc>
          <w:tcPr>
            <w:tcW w:w="456" w:type="dxa"/>
          </w:tcPr>
          <w:p w:rsidR="002E7899" w:rsidRPr="00770AAB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1776" w:type="dxa"/>
          </w:tcPr>
          <w:p w:rsidR="002E7899" w:rsidRPr="00E760A7" w:rsidRDefault="007876F2" w:rsidP="007354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760A7">
              <w:rPr>
                <w:rFonts w:ascii="Times New Roman" w:hAnsi="Times New Roman"/>
                <w:sz w:val="24"/>
                <w:szCs w:val="24"/>
              </w:rPr>
              <w:t xml:space="preserve">Валиева Инзиля </w:t>
            </w:r>
          </w:p>
        </w:tc>
        <w:tc>
          <w:tcPr>
            <w:tcW w:w="816" w:type="dxa"/>
          </w:tcPr>
          <w:p w:rsidR="002E7899" w:rsidRPr="00770AAB" w:rsidRDefault="007876F2" w:rsidP="007354B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2499" w:type="dxa"/>
          </w:tcPr>
          <w:p w:rsidR="002E7899" w:rsidRPr="00770AAB" w:rsidRDefault="00E760A7" w:rsidP="00E760A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Конкурс чтецов «Тукай – безнең күңел түрләрендә</w:t>
            </w:r>
            <w:r w:rsidR="002E7899" w:rsidRPr="00770AAB">
              <w:rPr>
                <w:rFonts w:ascii="Times New Roman" w:hAnsi="Times New Roman"/>
                <w:sz w:val="24"/>
                <w:szCs w:val="24"/>
                <w:lang w:val="tt-RU"/>
              </w:rPr>
              <w:t>”</w:t>
            </w:r>
          </w:p>
        </w:tc>
        <w:tc>
          <w:tcPr>
            <w:tcW w:w="2096" w:type="dxa"/>
          </w:tcPr>
          <w:p w:rsidR="002E7899" w:rsidRPr="00770AAB" w:rsidRDefault="002E7899" w:rsidP="00B37B57">
            <w:pPr>
              <w:pStyle w:val="a5"/>
              <w:ind w:left="0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770AAB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муниципальный</w:t>
            </w:r>
          </w:p>
        </w:tc>
        <w:tc>
          <w:tcPr>
            <w:tcW w:w="1430" w:type="dxa"/>
          </w:tcPr>
          <w:p w:rsidR="002E7899" w:rsidRPr="00770AAB" w:rsidRDefault="002E7899" w:rsidP="0078551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AB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69" w:type="dxa"/>
          </w:tcPr>
          <w:p w:rsidR="002E7899" w:rsidRPr="00770AAB" w:rsidRDefault="002E7899" w:rsidP="0078551E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770AAB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E7899" w:rsidRPr="00071C42" w:rsidTr="00E62526">
        <w:trPr>
          <w:jc w:val="center"/>
        </w:trPr>
        <w:tc>
          <w:tcPr>
            <w:tcW w:w="456" w:type="dxa"/>
          </w:tcPr>
          <w:p w:rsidR="002E7899" w:rsidRPr="00770AAB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1776" w:type="dxa"/>
          </w:tcPr>
          <w:p w:rsidR="002E7899" w:rsidRPr="002E7899" w:rsidRDefault="007876F2" w:rsidP="0059172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Камалова Зиля Искандеровна</w:t>
            </w:r>
            <w:r w:rsidR="002E7899" w:rsidRPr="002E789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ab/>
            </w:r>
          </w:p>
        </w:tc>
        <w:tc>
          <w:tcPr>
            <w:tcW w:w="816" w:type="dxa"/>
          </w:tcPr>
          <w:p w:rsidR="002E7899" w:rsidRPr="00770AAB" w:rsidRDefault="007876F2" w:rsidP="007354B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2499" w:type="dxa"/>
          </w:tcPr>
          <w:p w:rsidR="002E7899" w:rsidRPr="00770AAB" w:rsidRDefault="002E7899" w:rsidP="00E760A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70AA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Конкурс чтецов </w:t>
            </w:r>
            <w:r w:rsidR="00E760A7">
              <w:rPr>
                <w:rFonts w:ascii="Times New Roman" w:hAnsi="Times New Roman"/>
                <w:sz w:val="24"/>
                <w:szCs w:val="24"/>
                <w:lang w:val="tt-RU"/>
              </w:rPr>
              <w:t>«Тукай – безнең күңел түрләрендә</w:t>
            </w:r>
            <w:r w:rsidR="00E760A7" w:rsidRPr="00770AAB">
              <w:rPr>
                <w:rFonts w:ascii="Times New Roman" w:hAnsi="Times New Roman"/>
                <w:sz w:val="24"/>
                <w:szCs w:val="24"/>
                <w:lang w:val="tt-RU"/>
              </w:rPr>
              <w:t>”</w:t>
            </w:r>
          </w:p>
        </w:tc>
        <w:tc>
          <w:tcPr>
            <w:tcW w:w="2096" w:type="dxa"/>
          </w:tcPr>
          <w:p w:rsidR="002E7899" w:rsidRPr="00770AAB" w:rsidRDefault="002E7899" w:rsidP="00B37B57">
            <w:pPr>
              <w:pStyle w:val="a5"/>
              <w:ind w:left="0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 w:rsidRPr="00770AAB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муниципальный</w:t>
            </w:r>
          </w:p>
        </w:tc>
        <w:tc>
          <w:tcPr>
            <w:tcW w:w="1430" w:type="dxa"/>
          </w:tcPr>
          <w:p w:rsidR="002E7899" w:rsidRPr="00770AAB" w:rsidRDefault="002E7899" w:rsidP="0078551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0AAB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69" w:type="dxa"/>
          </w:tcPr>
          <w:p w:rsidR="002E7899" w:rsidRPr="00770AAB" w:rsidRDefault="002E7899" w:rsidP="0078551E">
            <w:pPr>
              <w:pStyle w:val="a5"/>
              <w:ind w:left="95" w:right="774"/>
              <w:rPr>
                <w:rFonts w:ascii="Times New Roman" w:hAnsi="Times New Roman"/>
                <w:sz w:val="24"/>
                <w:szCs w:val="24"/>
              </w:rPr>
            </w:pPr>
            <w:r w:rsidRPr="00770AAB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E7899" w:rsidRPr="005B418A" w:rsidTr="00E62526">
        <w:trPr>
          <w:jc w:val="center"/>
        </w:trPr>
        <w:tc>
          <w:tcPr>
            <w:tcW w:w="456" w:type="dxa"/>
          </w:tcPr>
          <w:p w:rsidR="002E7899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1776" w:type="dxa"/>
          </w:tcPr>
          <w:p w:rsidR="002E7899" w:rsidRPr="00CF1C12" w:rsidRDefault="002E7899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1C12">
              <w:rPr>
                <w:rFonts w:ascii="Times New Roman" w:hAnsi="Times New Roman"/>
                <w:sz w:val="24"/>
                <w:szCs w:val="24"/>
              </w:rPr>
              <w:t>Валеева Алсу Рамисовна</w:t>
            </w:r>
          </w:p>
        </w:tc>
        <w:tc>
          <w:tcPr>
            <w:tcW w:w="816" w:type="dxa"/>
          </w:tcPr>
          <w:p w:rsidR="002E7899" w:rsidRPr="00F27A3E" w:rsidRDefault="002E7899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499" w:type="dxa"/>
          </w:tcPr>
          <w:p w:rsidR="002E7899" w:rsidRDefault="002E7899" w:rsidP="00B56D6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рактическая конференция</w:t>
            </w:r>
            <w:r w:rsidRPr="006D5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имени А.Рашита «Кояшлы ил»</w:t>
            </w:r>
          </w:p>
        </w:tc>
        <w:tc>
          <w:tcPr>
            <w:tcW w:w="2096" w:type="dxa"/>
          </w:tcPr>
          <w:p w:rsidR="002E7899" w:rsidRPr="003C3940" w:rsidRDefault="002E7899" w:rsidP="008D795C">
            <w:pPr>
              <w:pStyle w:val="a5"/>
              <w:ind w:left="0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30" w:type="dxa"/>
          </w:tcPr>
          <w:p w:rsidR="002E7899" w:rsidRPr="005B418A" w:rsidRDefault="007876F2" w:rsidP="00272E4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2E78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7899"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2169" w:type="dxa"/>
          </w:tcPr>
          <w:p w:rsidR="002E7899" w:rsidRPr="005B418A" w:rsidRDefault="002E7899" w:rsidP="00911A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F1C1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E7899" w:rsidRPr="005B418A" w:rsidTr="00E62526">
        <w:trPr>
          <w:jc w:val="center"/>
        </w:trPr>
        <w:tc>
          <w:tcPr>
            <w:tcW w:w="456" w:type="dxa"/>
          </w:tcPr>
          <w:p w:rsidR="002E7899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1776" w:type="dxa"/>
          </w:tcPr>
          <w:p w:rsidR="002E7899" w:rsidRDefault="002E7899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Валиева Алсу</w:t>
            </w:r>
          </w:p>
        </w:tc>
        <w:tc>
          <w:tcPr>
            <w:tcW w:w="816" w:type="dxa"/>
          </w:tcPr>
          <w:p w:rsidR="002E7899" w:rsidRDefault="002E7899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499" w:type="dxa"/>
          </w:tcPr>
          <w:p w:rsidR="002E7899" w:rsidRDefault="002E7899" w:rsidP="00B56D6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«Татарча диктант яз!»</w:t>
            </w:r>
          </w:p>
        </w:tc>
        <w:tc>
          <w:tcPr>
            <w:tcW w:w="2096" w:type="dxa"/>
          </w:tcPr>
          <w:p w:rsidR="002E7899" w:rsidRDefault="002E7899" w:rsidP="008D795C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30" w:type="dxa"/>
          </w:tcPr>
          <w:p w:rsidR="002E7899" w:rsidRPr="00F27A3E" w:rsidRDefault="002E7899" w:rsidP="0078551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169" w:type="dxa"/>
          </w:tcPr>
          <w:p w:rsidR="002E7899" w:rsidRPr="002B6257" w:rsidRDefault="002E7899" w:rsidP="0078551E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3B227A" w:rsidRPr="005B418A" w:rsidTr="00E62526">
        <w:trPr>
          <w:jc w:val="center"/>
        </w:trPr>
        <w:tc>
          <w:tcPr>
            <w:tcW w:w="456" w:type="dxa"/>
          </w:tcPr>
          <w:p w:rsidR="003B227A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1776" w:type="dxa"/>
          </w:tcPr>
          <w:p w:rsidR="003B227A" w:rsidRPr="00D67DB1" w:rsidRDefault="003B227A" w:rsidP="000B70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Валеева Алсу Рамисовна</w:t>
            </w:r>
          </w:p>
        </w:tc>
        <w:tc>
          <w:tcPr>
            <w:tcW w:w="816" w:type="dxa"/>
          </w:tcPr>
          <w:p w:rsidR="003B227A" w:rsidRPr="00A74708" w:rsidRDefault="003B227A" w:rsidP="000B70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99" w:type="dxa"/>
          </w:tcPr>
          <w:p w:rsidR="003B227A" w:rsidRDefault="003B227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67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DB1">
              <w:rPr>
                <w:rFonts w:ascii="Times New Roman" w:hAnsi="Times New Roman"/>
                <w:sz w:val="24"/>
                <w:szCs w:val="24"/>
                <w:lang w:val="tt-RU"/>
              </w:rPr>
              <w:t>фәнни-гамәли конференция</w:t>
            </w:r>
            <w:r w:rsidRPr="00D67DB1">
              <w:rPr>
                <w:sz w:val="28"/>
                <w:szCs w:val="28"/>
                <w:lang w:val="tt-RU"/>
              </w:rPr>
              <w:t xml:space="preserve"> </w:t>
            </w:r>
            <w:r w:rsidRPr="00D67DB1">
              <w:rPr>
                <w:rFonts w:ascii="Times New Roman" w:hAnsi="Times New Roman"/>
                <w:sz w:val="24"/>
                <w:szCs w:val="24"/>
                <w:lang w:val="tt-RU"/>
              </w:rPr>
              <w:t>“Шәҗәрәләр - нәсел агачы”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 номинации</w:t>
            </w:r>
          </w:p>
          <w:p w:rsidR="003B227A" w:rsidRPr="00D67DB1" w:rsidRDefault="003B227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</w:t>
            </w:r>
            <w:r w:rsidRPr="00D67DB1">
              <w:rPr>
                <w:rFonts w:ascii="Times New Roman" w:hAnsi="Times New Roman"/>
                <w:sz w:val="24"/>
                <w:szCs w:val="24"/>
                <w:lang w:val="tt-RU"/>
              </w:rPr>
              <w:t>Шәҗәрәләр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”</w:t>
            </w:r>
          </w:p>
        </w:tc>
        <w:tc>
          <w:tcPr>
            <w:tcW w:w="2096" w:type="dxa"/>
          </w:tcPr>
          <w:p w:rsidR="003B227A" w:rsidRPr="00D67DB1" w:rsidRDefault="003B227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67DB1">
              <w:rPr>
                <w:rFonts w:ascii="Times New Roman" w:hAnsi="Times New Roman"/>
                <w:sz w:val="24"/>
                <w:szCs w:val="24"/>
                <w:lang w:val="tt-RU"/>
              </w:rPr>
              <w:t>межрегиональный</w:t>
            </w:r>
          </w:p>
        </w:tc>
        <w:tc>
          <w:tcPr>
            <w:tcW w:w="1430" w:type="dxa"/>
          </w:tcPr>
          <w:p w:rsidR="003B227A" w:rsidRPr="005B418A" w:rsidRDefault="003B227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67DB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2169" w:type="dxa"/>
          </w:tcPr>
          <w:p w:rsidR="003B227A" w:rsidRPr="005B418A" w:rsidRDefault="003B227A" w:rsidP="000B70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Грамота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  <w:r w:rsidRPr="00D67DB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3B227A" w:rsidRPr="005B418A" w:rsidTr="00E62526">
        <w:trPr>
          <w:jc w:val="center"/>
        </w:trPr>
        <w:tc>
          <w:tcPr>
            <w:tcW w:w="456" w:type="dxa"/>
          </w:tcPr>
          <w:p w:rsidR="003B227A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1776" w:type="dxa"/>
          </w:tcPr>
          <w:p w:rsidR="003B227A" w:rsidRPr="00D67DB1" w:rsidRDefault="003B227A" w:rsidP="000B70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Валеева Алсу Рамисовна</w:t>
            </w:r>
          </w:p>
        </w:tc>
        <w:tc>
          <w:tcPr>
            <w:tcW w:w="816" w:type="dxa"/>
          </w:tcPr>
          <w:p w:rsidR="003B227A" w:rsidRPr="00A74708" w:rsidRDefault="003B227A" w:rsidP="000B70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99" w:type="dxa"/>
          </w:tcPr>
          <w:p w:rsidR="003B227A" w:rsidRPr="002E7899" w:rsidRDefault="003B227A" w:rsidP="000B70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E78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Международная конференция учащихся, студентов и аспирантов «Тюркская лингвокультурология: проблемы и перспективы»</w:t>
            </w:r>
          </w:p>
        </w:tc>
        <w:tc>
          <w:tcPr>
            <w:tcW w:w="2096" w:type="dxa"/>
          </w:tcPr>
          <w:p w:rsidR="003B227A" w:rsidRPr="005B418A" w:rsidRDefault="003B227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</w:p>
        </w:tc>
        <w:tc>
          <w:tcPr>
            <w:tcW w:w="1430" w:type="dxa"/>
          </w:tcPr>
          <w:p w:rsidR="003B227A" w:rsidRPr="005B418A" w:rsidRDefault="003B227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место</w:t>
            </w:r>
          </w:p>
        </w:tc>
        <w:tc>
          <w:tcPr>
            <w:tcW w:w="2169" w:type="dxa"/>
          </w:tcPr>
          <w:p w:rsidR="003B227A" w:rsidRPr="005B418A" w:rsidRDefault="003B227A" w:rsidP="000B70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Почётная грамота</w:t>
            </w:r>
          </w:p>
        </w:tc>
      </w:tr>
      <w:tr w:rsidR="003B227A" w:rsidRPr="005B418A" w:rsidTr="00E62526">
        <w:trPr>
          <w:jc w:val="center"/>
        </w:trPr>
        <w:tc>
          <w:tcPr>
            <w:tcW w:w="456" w:type="dxa"/>
          </w:tcPr>
          <w:p w:rsidR="003B227A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1776" w:type="dxa"/>
          </w:tcPr>
          <w:p w:rsidR="003B227A" w:rsidRDefault="00CF1C12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Валеева Алсу Рамисовна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16" w:type="dxa"/>
          </w:tcPr>
          <w:p w:rsidR="003B227A" w:rsidRDefault="00CF1C12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499" w:type="dxa"/>
          </w:tcPr>
          <w:p w:rsidR="003B227A" w:rsidRPr="00E760A7" w:rsidRDefault="00E760A7" w:rsidP="00B56D6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E76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НПК школьников «От школьного проекта к формированию  интеллектуальной элиты РТ»</w:t>
            </w:r>
          </w:p>
        </w:tc>
        <w:tc>
          <w:tcPr>
            <w:tcW w:w="2096" w:type="dxa"/>
          </w:tcPr>
          <w:p w:rsidR="003B227A" w:rsidRDefault="00E760A7" w:rsidP="008D795C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1430" w:type="dxa"/>
          </w:tcPr>
          <w:p w:rsidR="003B227A" w:rsidRDefault="00E760A7" w:rsidP="0078551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</w:tc>
        <w:tc>
          <w:tcPr>
            <w:tcW w:w="2169" w:type="dxa"/>
          </w:tcPr>
          <w:p w:rsidR="003B227A" w:rsidRDefault="00E760A7" w:rsidP="0078551E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лауреата</w:t>
            </w:r>
          </w:p>
        </w:tc>
      </w:tr>
    </w:tbl>
    <w:p w:rsidR="009B5EAF" w:rsidRPr="009B5EAF" w:rsidRDefault="009B5EAF" w:rsidP="009B5EAF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B418A" w:rsidRPr="009B5EAF" w:rsidRDefault="005B418A" w:rsidP="009B5EAF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5EAF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внеклассной  работы по предмету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jc w:val="center"/>
        <w:tblInd w:w="-99" w:type="dxa"/>
        <w:tblLook w:val="04A0"/>
      </w:tblPr>
      <w:tblGrid>
        <w:gridCol w:w="646"/>
        <w:gridCol w:w="4015"/>
        <w:gridCol w:w="1070"/>
        <w:gridCol w:w="1884"/>
        <w:gridCol w:w="3048"/>
      </w:tblGrid>
      <w:tr w:rsidR="005B418A" w:rsidRPr="005B418A" w:rsidTr="00F2083E">
        <w:trPr>
          <w:jc w:val="center"/>
        </w:trPr>
        <w:tc>
          <w:tcPr>
            <w:tcW w:w="646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15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0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84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48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(</w:t>
            </w:r>
            <w:r w:rsidRPr="005B418A">
              <w:rPr>
                <w:rFonts w:ascii="Times New Roman" w:hAnsi="Times New Roman"/>
                <w:sz w:val="24"/>
                <w:szCs w:val="24"/>
                <w:lang w:eastAsia="ru-RU"/>
              </w:rPr>
              <w:t>План воспитат. работы, отчет, программы мероприятий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B418A" w:rsidRPr="005B418A" w:rsidTr="00F2083E">
        <w:trPr>
          <w:jc w:val="center"/>
        </w:trPr>
        <w:tc>
          <w:tcPr>
            <w:tcW w:w="646" w:type="dxa"/>
          </w:tcPr>
          <w:p w:rsidR="005B418A" w:rsidRPr="009B5EAF" w:rsidRDefault="003B22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015" w:type="dxa"/>
          </w:tcPr>
          <w:p w:rsidR="005B418A" w:rsidRPr="002D6314" w:rsidRDefault="007354F4" w:rsidP="00F208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B5EAF">
              <w:rPr>
                <w:rFonts w:ascii="Times New Roman" w:hAnsi="Times New Roman"/>
                <w:sz w:val="24"/>
                <w:szCs w:val="24"/>
              </w:rPr>
              <w:t>Откры</w:t>
            </w:r>
            <w:r w:rsidR="00C01192" w:rsidRPr="009B5EAF">
              <w:rPr>
                <w:rFonts w:ascii="Times New Roman" w:hAnsi="Times New Roman"/>
                <w:sz w:val="24"/>
                <w:szCs w:val="24"/>
              </w:rPr>
              <w:t xml:space="preserve">тый урок по татарскому языку в </w:t>
            </w:r>
            <w:r w:rsidR="00F2083E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  <w:r w:rsidR="00C01192" w:rsidRPr="009B5EAF">
              <w:rPr>
                <w:rFonts w:ascii="Times New Roman" w:hAnsi="Times New Roman"/>
                <w:sz w:val="24"/>
                <w:szCs w:val="24"/>
              </w:rPr>
              <w:t xml:space="preserve"> классе </w:t>
            </w:r>
            <w:r w:rsidR="002D6314">
              <w:rPr>
                <w:rFonts w:ascii="Times New Roman" w:hAnsi="Times New Roman"/>
                <w:sz w:val="24"/>
                <w:szCs w:val="24"/>
              </w:rPr>
              <w:t>«Фонетика б</w:t>
            </w:r>
            <w:r w:rsidR="002D6314">
              <w:rPr>
                <w:rFonts w:ascii="Times New Roman" w:hAnsi="Times New Roman"/>
                <w:sz w:val="24"/>
                <w:szCs w:val="24"/>
                <w:lang w:val="tt-RU"/>
              </w:rPr>
              <w:t>үлеген кабатлау</w:t>
            </w:r>
            <w:r w:rsidR="009B5EAF" w:rsidRPr="009B5EAF">
              <w:rPr>
                <w:rFonts w:ascii="Times New Roman" w:hAnsi="Times New Roman"/>
                <w:sz w:val="24"/>
                <w:szCs w:val="24"/>
              </w:rPr>
              <w:t>»</w:t>
            </w:r>
            <w:r w:rsidR="006E444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 </w:t>
            </w:r>
            <w:r w:rsidR="00F2083E">
              <w:rPr>
                <w:rFonts w:ascii="Times New Roman" w:hAnsi="Times New Roman"/>
                <w:sz w:val="24"/>
                <w:szCs w:val="24"/>
                <w:lang w:val="tt-RU"/>
              </w:rPr>
              <w:t>рамках семинара учителей татарского языка и литературы</w:t>
            </w:r>
          </w:p>
        </w:tc>
        <w:tc>
          <w:tcPr>
            <w:tcW w:w="1070" w:type="dxa"/>
          </w:tcPr>
          <w:p w:rsidR="005B418A" w:rsidRPr="009B5EAF" w:rsidRDefault="00F2083E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1884" w:type="dxa"/>
          </w:tcPr>
          <w:p w:rsidR="005B418A" w:rsidRPr="009B5EAF" w:rsidRDefault="00F2083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муниципальный</w:t>
            </w:r>
          </w:p>
        </w:tc>
        <w:tc>
          <w:tcPr>
            <w:tcW w:w="3048" w:type="dxa"/>
          </w:tcPr>
          <w:p w:rsidR="005B418A" w:rsidRPr="009B5EAF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B5EAF">
              <w:rPr>
                <w:rFonts w:ascii="Times New Roman" w:hAnsi="Times New Roman"/>
                <w:sz w:val="24"/>
                <w:szCs w:val="24"/>
                <w:lang w:val="tt-RU"/>
              </w:rPr>
              <w:t>по плану</w:t>
            </w:r>
          </w:p>
        </w:tc>
      </w:tr>
      <w:tr w:rsidR="00937105" w:rsidRPr="005B418A" w:rsidTr="00F2083E">
        <w:trPr>
          <w:jc w:val="center"/>
        </w:trPr>
        <w:tc>
          <w:tcPr>
            <w:tcW w:w="646" w:type="dxa"/>
          </w:tcPr>
          <w:p w:rsidR="00937105" w:rsidRPr="007354F4" w:rsidRDefault="003B22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015" w:type="dxa"/>
          </w:tcPr>
          <w:p w:rsidR="00937105" w:rsidRPr="005B418A" w:rsidRDefault="00937105" w:rsidP="00013878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Халыкара Туган тел көне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“Туган телем – иркә гөлем”</w:t>
            </w:r>
          </w:p>
        </w:tc>
        <w:tc>
          <w:tcPr>
            <w:tcW w:w="1070" w:type="dxa"/>
          </w:tcPr>
          <w:p w:rsidR="00937105" w:rsidRPr="005B418A" w:rsidRDefault="00F2083E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5-9</w:t>
            </w:r>
          </w:p>
        </w:tc>
        <w:tc>
          <w:tcPr>
            <w:tcW w:w="1884" w:type="dxa"/>
          </w:tcPr>
          <w:p w:rsidR="00937105" w:rsidRPr="005B418A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48" w:type="dxa"/>
          </w:tcPr>
          <w:p w:rsidR="00937105" w:rsidRPr="005B418A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Выступления учащихся</w:t>
            </w:r>
          </w:p>
        </w:tc>
      </w:tr>
      <w:tr w:rsidR="00937105" w:rsidRPr="005B418A" w:rsidTr="00F2083E">
        <w:trPr>
          <w:jc w:val="center"/>
        </w:trPr>
        <w:tc>
          <w:tcPr>
            <w:tcW w:w="646" w:type="dxa"/>
          </w:tcPr>
          <w:p w:rsidR="00937105" w:rsidRPr="005B418A" w:rsidRDefault="003B22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3</w:t>
            </w:r>
          </w:p>
        </w:tc>
        <w:tc>
          <w:tcPr>
            <w:tcW w:w="4015" w:type="dxa"/>
          </w:tcPr>
          <w:p w:rsidR="00937105" w:rsidRPr="005B418A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Праздник Поэзии</w:t>
            </w:r>
          </w:p>
        </w:tc>
        <w:tc>
          <w:tcPr>
            <w:tcW w:w="1070" w:type="dxa"/>
          </w:tcPr>
          <w:p w:rsidR="00937105" w:rsidRPr="005B418A" w:rsidRDefault="00937105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5-9</w:t>
            </w:r>
          </w:p>
        </w:tc>
        <w:tc>
          <w:tcPr>
            <w:tcW w:w="1884" w:type="dxa"/>
          </w:tcPr>
          <w:p w:rsidR="00937105" w:rsidRPr="005B418A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48" w:type="dxa"/>
          </w:tcPr>
          <w:p w:rsidR="00937105" w:rsidRPr="005B418A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программа</w:t>
            </w:r>
          </w:p>
        </w:tc>
      </w:tr>
      <w:tr w:rsidR="00937105" w:rsidRPr="005B418A" w:rsidTr="00F2083E">
        <w:trPr>
          <w:jc w:val="center"/>
        </w:trPr>
        <w:tc>
          <w:tcPr>
            <w:tcW w:w="646" w:type="dxa"/>
          </w:tcPr>
          <w:p w:rsidR="00937105" w:rsidRPr="00911A7D" w:rsidRDefault="003B22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4015" w:type="dxa"/>
          </w:tcPr>
          <w:p w:rsidR="00937105" w:rsidRPr="00911A7D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A7D">
              <w:rPr>
                <w:rFonts w:ascii="Times New Roman" w:hAnsi="Times New Roman"/>
                <w:sz w:val="24"/>
                <w:szCs w:val="24"/>
              </w:rPr>
              <w:t>Неделя</w:t>
            </w:r>
            <w:r w:rsidR="006E444D" w:rsidRPr="00911A7D">
              <w:rPr>
                <w:rFonts w:ascii="Times New Roman" w:hAnsi="Times New Roman"/>
                <w:sz w:val="24"/>
                <w:szCs w:val="24"/>
              </w:rPr>
              <w:t xml:space="preserve"> татарского языка и литературы</w:t>
            </w:r>
          </w:p>
        </w:tc>
        <w:tc>
          <w:tcPr>
            <w:tcW w:w="1070" w:type="dxa"/>
          </w:tcPr>
          <w:p w:rsidR="00937105" w:rsidRPr="00911A7D" w:rsidRDefault="00937105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>1-9</w:t>
            </w:r>
          </w:p>
        </w:tc>
        <w:tc>
          <w:tcPr>
            <w:tcW w:w="1884" w:type="dxa"/>
          </w:tcPr>
          <w:p w:rsidR="00937105" w:rsidRPr="00911A7D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48" w:type="dxa"/>
          </w:tcPr>
          <w:p w:rsidR="00937105" w:rsidRPr="00911A7D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>программа</w:t>
            </w:r>
          </w:p>
        </w:tc>
      </w:tr>
      <w:tr w:rsidR="00937105" w:rsidRPr="005B418A" w:rsidTr="00F2083E">
        <w:trPr>
          <w:jc w:val="center"/>
        </w:trPr>
        <w:tc>
          <w:tcPr>
            <w:tcW w:w="646" w:type="dxa"/>
          </w:tcPr>
          <w:p w:rsidR="00937105" w:rsidRPr="00911A7D" w:rsidRDefault="003B22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4015" w:type="dxa"/>
          </w:tcPr>
          <w:p w:rsidR="00937105" w:rsidRDefault="006E444D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1A7D">
              <w:rPr>
                <w:rFonts w:ascii="Times New Roman" w:hAnsi="Times New Roman"/>
                <w:sz w:val="24"/>
                <w:szCs w:val="24"/>
              </w:rPr>
              <w:t xml:space="preserve">Открытый классный час в </w:t>
            </w:r>
            <w:r w:rsidR="00F2083E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r w:rsidR="00F2083E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  <w:p w:rsidR="00AA5D05" w:rsidRPr="00911A7D" w:rsidRDefault="00AA5D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«Татарстан – туган ягым»</w:t>
            </w:r>
          </w:p>
        </w:tc>
        <w:tc>
          <w:tcPr>
            <w:tcW w:w="1070" w:type="dxa"/>
          </w:tcPr>
          <w:p w:rsidR="00937105" w:rsidRPr="00911A7D" w:rsidRDefault="00F2083E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1884" w:type="dxa"/>
          </w:tcPr>
          <w:p w:rsidR="00937105" w:rsidRPr="00911A7D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48" w:type="dxa"/>
          </w:tcPr>
          <w:p w:rsidR="00937105" w:rsidRPr="00911A7D" w:rsidRDefault="009B5EAF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911A7D">
              <w:rPr>
                <w:rFonts w:ascii="Times New Roman" w:hAnsi="Times New Roman"/>
                <w:sz w:val="24"/>
                <w:szCs w:val="24"/>
                <w:lang w:val="tt-RU"/>
              </w:rPr>
              <w:t>п</w:t>
            </w:r>
            <w:r w:rsidR="00937105" w:rsidRPr="00911A7D">
              <w:rPr>
                <w:rFonts w:ascii="Times New Roman" w:hAnsi="Times New Roman"/>
                <w:sz w:val="24"/>
                <w:szCs w:val="24"/>
                <w:lang w:val="tt-RU"/>
              </w:rPr>
              <w:t>о плану</w:t>
            </w:r>
          </w:p>
        </w:tc>
      </w:tr>
      <w:tr w:rsidR="00937105" w:rsidRPr="008F534C" w:rsidTr="00F2083E">
        <w:trPr>
          <w:jc w:val="center"/>
        </w:trPr>
        <w:tc>
          <w:tcPr>
            <w:tcW w:w="646" w:type="dxa"/>
          </w:tcPr>
          <w:p w:rsidR="00937105" w:rsidRDefault="003B22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015" w:type="dxa"/>
          </w:tcPr>
          <w:p w:rsidR="00937105" w:rsidRPr="008F534C" w:rsidRDefault="00937105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F534C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15 февраль –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Муса Җәлилнең туган көне.</w:t>
            </w:r>
          </w:p>
        </w:tc>
        <w:tc>
          <w:tcPr>
            <w:tcW w:w="1070" w:type="dxa"/>
          </w:tcPr>
          <w:p w:rsidR="00937105" w:rsidRPr="008F534C" w:rsidRDefault="00937105" w:rsidP="00C0119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5-9</w:t>
            </w:r>
          </w:p>
        </w:tc>
        <w:tc>
          <w:tcPr>
            <w:tcW w:w="1884" w:type="dxa"/>
          </w:tcPr>
          <w:p w:rsidR="00937105" w:rsidRPr="005B418A" w:rsidRDefault="00937105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48" w:type="dxa"/>
          </w:tcPr>
          <w:p w:rsidR="00937105" w:rsidRPr="005B418A" w:rsidRDefault="00937105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программа</w:t>
            </w:r>
          </w:p>
        </w:tc>
      </w:tr>
      <w:tr w:rsidR="00937105" w:rsidRPr="008F534C" w:rsidTr="00F2083E">
        <w:trPr>
          <w:jc w:val="center"/>
        </w:trPr>
        <w:tc>
          <w:tcPr>
            <w:tcW w:w="646" w:type="dxa"/>
          </w:tcPr>
          <w:p w:rsidR="00937105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015" w:type="dxa"/>
          </w:tcPr>
          <w:p w:rsidR="00937105" w:rsidRDefault="00937105" w:rsidP="00013878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Викторина “Г. Тукай – бөек халык шагыйре”</w:t>
            </w:r>
          </w:p>
        </w:tc>
        <w:tc>
          <w:tcPr>
            <w:tcW w:w="1070" w:type="dxa"/>
          </w:tcPr>
          <w:p w:rsidR="00937105" w:rsidRDefault="00937105" w:rsidP="00C01192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5-9</w:t>
            </w:r>
          </w:p>
        </w:tc>
        <w:tc>
          <w:tcPr>
            <w:tcW w:w="1884" w:type="dxa"/>
          </w:tcPr>
          <w:p w:rsidR="00937105" w:rsidRDefault="00937105" w:rsidP="0064553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48" w:type="dxa"/>
          </w:tcPr>
          <w:p w:rsidR="00937105" w:rsidRDefault="00937105" w:rsidP="0064553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мероприятий</w:t>
            </w:r>
          </w:p>
        </w:tc>
      </w:tr>
      <w:tr w:rsidR="00937105" w:rsidRPr="008F534C" w:rsidTr="00F2083E">
        <w:trPr>
          <w:jc w:val="center"/>
        </w:trPr>
        <w:tc>
          <w:tcPr>
            <w:tcW w:w="646" w:type="dxa"/>
          </w:tcPr>
          <w:p w:rsidR="00937105" w:rsidRDefault="003B227A" w:rsidP="0064553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4015" w:type="dxa"/>
          </w:tcPr>
          <w:p w:rsidR="00937105" w:rsidRDefault="00937105" w:rsidP="00013878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Викторина “Теле барның киләчәге бар”</w:t>
            </w:r>
          </w:p>
        </w:tc>
        <w:tc>
          <w:tcPr>
            <w:tcW w:w="1070" w:type="dxa"/>
          </w:tcPr>
          <w:p w:rsidR="00937105" w:rsidRDefault="00937105" w:rsidP="00C01192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5-9</w:t>
            </w:r>
          </w:p>
        </w:tc>
        <w:tc>
          <w:tcPr>
            <w:tcW w:w="1884" w:type="dxa"/>
          </w:tcPr>
          <w:p w:rsidR="00937105" w:rsidRDefault="00937105" w:rsidP="0064553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школа</w:t>
            </w:r>
          </w:p>
        </w:tc>
        <w:tc>
          <w:tcPr>
            <w:tcW w:w="3048" w:type="dxa"/>
          </w:tcPr>
          <w:p w:rsidR="00937105" w:rsidRDefault="00937105" w:rsidP="0064553E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мероприятий</w:t>
            </w:r>
          </w:p>
        </w:tc>
      </w:tr>
    </w:tbl>
    <w:p w:rsidR="005B418A" w:rsidRPr="00DD44E6" w:rsidRDefault="005B418A" w:rsidP="006D4FA8">
      <w:pPr>
        <w:contextualSpacing/>
        <w:rPr>
          <w:rFonts w:ascii="Times New Roman" w:hAnsi="Times New Roman" w:cs="Times New Roman"/>
          <w:sz w:val="24"/>
          <w:szCs w:val="24"/>
          <w:lang w:val="tt-RU"/>
        </w:rPr>
      </w:pPr>
    </w:p>
    <w:p w:rsidR="008D795C" w:rsidRDefault="008D795C" w:rsidP="004900D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418A" w:rsidRPr="005B418A" w:rsidRDefault="005B418A" w:rsidP="009B5EAF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>Участие в профессиональных конкурсах, грантах, научно-практических конференциях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jc w:val="center"/>
        <w:tblInd w:w="468" w:type="dxa"/>
        <w:tblLook w:val="04A0"/>
      </w:tblPr>
      <w:tblGrid>
        <w:gridCol w:w="523"/>
        <w:gridCol w:w="3070"/>
        <w:gridCol w:w="2191"/>
        <w:gridCol w:w="2090"/>
        <w:gridCol w:w="2222"/>
      </w:tblGrid>
      <w:tr w:rsidR="006D5C14" w:rsidRPr="005B418A" w:rsidTr="00C42391">
        <w:trPr>
          <w:jc w:val="center"/>
        </w:trPr>
        <w:tc>
          <w:tcPr>
            <w:tcW w:w="523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70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2191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Вид  мероприятия</w:t>
            </w:r>
          </w:p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(НПК, ПНПО, грант, профессиональный конкурс) </w:t>
            </w:r>
          </w:p>
        </w:tc>
        <w:tc>
          <w:tcPr>
            <w:tcW w:w="2090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222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6D5C14" w:rsidRPr="005B418A" w:rsidTr="00C42391">
        <w:trPr>
          <w:jc w:val="center"/>
        </w:trPr>
        <w:tc>
          <w:tcPr>
            <w:tcW w:w="523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070" w:type="dxa"/>
          </w:tcPr>
          <w:p w:rsidR="005B418A" w:rsidRPr="005B418A" w:rsidRDefault="00F2083E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E78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Международная конференция учащихся, студентов и аспирантов «Тюркская лингвокультурология: проблемы и перспективы»</w:t>
            </w:r>
          </w:p>
        </w:tc>
        <w:tc>
          <w:tcPr>
            <w:tcW w:w="2191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НПК</w:t>
            </w:r>
          </w:p>
        </w:tc>
        <w:tc>
          <w:tcPr>
            <w:tcW w:w="2090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222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Сертификат</w:t>
            </w:r>
          </w:p>
        </w:tc>
      </w:tr>
      <w:tr w:rsidR="006D5C14" w:rsidRPr="005B418A" w:rsidTr="00C42391">
        <w:trPr>
          <w:jc w:val="center"/>
        </w:trPr>
        <w:tc>
          <w:tcPr>
            <w:tcW w:w="523" w:type="dxa"/>
          </w:tcPr>
          <w:p w:rsidR="007354F4" w:rsidRPr="005B418A" w:rsidRDefault="004278F0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070" w:type="dxa"/>
          </w:tcPr>
          <w:p w:rsidR="007354F4" w:rsidRPr="005B418A" w:rsidRDefault="00211BCB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Всероссийское тестирование педагогов, 2018</w:t>
            </w:r>
          </w:p>
        </w:tc>
        <w:tc>
          <w:tcPr>
            <w:tcW w:w="2191" w:type="dxa"/>
          </w:tcPr>
          <w:p w:rsidR="00211BCB" w:rsidRDefault="00211BCB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Тестирование </w:t>
            </w:r>
          </w:p>
          <w:p w:rsidR="007354F4" w:rsidRPr="005B418A" w:rsidRDefault="00211BCB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(Обеспечение безопасности...)</w:t>
            </w:r>
          </w:p>
        </w:tc>
        <w:tc>
          <w:tcPr>
            <w:tcW w:w="2090" w:type="dxa"/>
          </w:tcPr>
          <w:p w:rsidR="007354F4" w:rsidRPr="005B418A" w:rsidRDefault="00211BCB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2222" w:type="dxa"/>
          </w:tcPr>
          <w:p w:rsidR="007354F4" w:rsidRPr="005B418A" w:rsidRDefault="00211BCB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Диплом </w:t>
            </w:r>
          </w:p>
        </w:tc>
      </w:tr>
      <w:tr w:rsidR="00211BCB" w:rsidRPr="005B418A" w:rsidTr="00C42391">
        <w:trPr>
          <w:jc w:val="center"/>
        </w:trPr>
        <w:tc>
          <w:tcPr>
            <w:tcW w:w="523" w:type="dxa"/>
          </w:tcPr>
          <w:p w:rsidR="00211BCB" w:rsidRDefault="00211BCB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070" w:type="dxa"/>
          </w:tcPr>
          <w:p w:rsidR="00211BCB" w:rsidRPr="005B418A" w:rsidRDefault="00211BCB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Всероссийское тестирование педагогов, 2018</w:t>
            </w:r>
          </w:p>
        </w:tc>
        <w:tc>
          <w:tcPr>
            <w:tcW w:w="2191" w:type="dxa"/>
          </w:tcPr>
          <w:p w:rsidR="00211BCB" w:rsidRDefault="00211BCB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Тестирование </w:t>
            </w:r>
          </w:p>
          <w:p w:rsidR="00211BCB" w:rsidRPr="005B418A" w:rsidRDefault="00211BCB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(ИКТ..)</w:t>
            </w:r>
          </w:p>
        </w:tc>
        <w:tc>
          <w:tcPr>
            <w:tcW w:w="2090" w:type="dxa"/>
          </w:tcPr>
          <w:p w:rsidR="00211BCB" w:rsidRPr="005B418A" w:rsidRDefault="00211BCB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2222" w:type="dxa"/>
          </w:tcPr>
          <w:p w:rsidR="00211BCB" w:rsidRPr="005B418A" w:rsidRDefault="00211BCB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Диплом </w:t>
            </w:r>
          </w:p>
        </w:tc>
      </w:tr>
      <w:tr w:rsidR="0072241A" w:rsidRPr="005B418A" w:rsidTr="00C42391">
        <w:trPr>
          <w:jc w:val="center"/>
        </w:trPr>
        <w:tc>
          <w:tcPr>
            <w:tcW w:w="523" w:type="dxa"/>
          </w:tcPr>
          <w:p w:rsidR="0072241A" w:rsidRDefault="0072241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070" w:type="dxa"/>
          </w:tcPr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Всероссийское тестирование педагогов, 2018</w:t>
            </w:r>
          </w:p>
        </w:tc>
        <w:tc>
          <w:tcPr>
            <w:tcW w:w="2191" w:type="dxa"/>
          </w:tcPr>
          <w:p w:rsidR="0072241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Тестирование </w:t>
            </w:r>
          </w:p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(ФГОС ООО.)</w:t>
            </w:r>
          </w:p>
        </w:tc>
        <w:tc>
          <w:tcPr>
            <w:tcW w:w="2090" w:type="dxa"/>
          </w:tcPr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2222" w:type="dxa"/>
          </w:tcPr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Диплом </w:t>
            </w:r>
          </w:p>
        </w:tc>
      </w:tr>
      <w:tr w:rsidR="0072241A" w:rsidRPr="005B418A" w:rsidTr="00C42391">
        <w:trPr>
          <w:jc w:val="center"/>
        </w:trPr>
        <w:tc>
          <w:tcPr>
            <w:tcW w:w="523" w:type="dxa"/>
          </w:tcPr>
          <w:p w:rsidR="0072241A" w:rsidRDefault="0072241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070" w:type="dxa"/>
          </w:tcPr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Всероссийское тестирование педагогов, 2018</w:t>
            </w:r>
          </w:p>
        </w:tc>
        <w:tc>
          <w:tcPr>
            <w:tcW w:w="2191" w:type="dxa"/>
          </w:tcPr>
          <w:p w:rsidR="0072241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Тестирование </w:t>
            </w:r>
          </w:p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(Учитель технологии.)</w:t>
            </w:r>
          </w:p>
        </w:tc>
        <w:tc>
          <w:tcPr>
            <w:tcW w:w="2090" w:type="dxa"/>
          </w:tcPr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2222" w:type="dxa"/>
          </w:tcPr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Диплом </w:t>
            </w:r>
          </w:p>
        </w:tc>
      </w:tr>
      <w:tr w:rsidR="0072241A" w:rsidRPr="005B418A" w:rsidTr="00C42391">
        <w:trPr>
          <w:jc w:val="center"/>
        </w:trPr>
        <w:tc>
          <w:tcPr>
            <w:tcW w:w="523" w:type="dxa"/>
          </w:tcPr>
          <w:p w:rsidR="0072241A" w:rsidRDefault="0072241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3070" w:type="dxa"/>
          </w:tcPr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Всероссийское тестирование педагогов, 2018</w:t>
            </w:r>
          </w:p>
        </w:tc>
        <w:tc>
          <w:tcPr>
            <w:tcW w:w="2191" w:type="dxa"/>
          </w:tcPr>
          <w:p w:rsidR="0072241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Тестирование </w:t>
            </w:r>
          </w:p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(Педагогические технологии..)</w:t>
            </w:r>
          </w:p>
        </w:tc>
        <w:tc>
          <w:tcPr>
            <w:tcW w:w="2090" w:type="dxa"/>
          </w:tcPr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2222" w:type="dxa"/>
          </w:tcPr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Диплом </w:t>
            </w:r>
          </w:p>
        </w:tc>
      </w:tr>
      <w:tr w:rsidR="0072241A" w:rsidRPr="005B418A" w:rsidTr="00C42391">
        <w:trPr>
          <w:jc w:val="center"/>
        </w:trPr>
        <w:tc>
          <w:tcPr>
            <w:tcW w:w="523" w:type="dxa"/>
          </w:tcPr>
          <w:p w:rsidR="0072241A" w:rsidRPr="005B418A" w:rsidRDefault="0072241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3070" w:type="dxa"/>
          </w:tcPr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Всероссийское тестирование педагогов, 2018</w:t>
            </w:r>
          </w:p>
        </w:tc>
        <w:tc>
          <w:tcPr>
            <w:tcW w:w="2191" w:type="dxa"/>
          </w:tcPr>
          <w:p w:rsidR="0072241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Тестирование </w:t>
            </w:r>
          </w:p>
          <w:p w:rsidR="0072241A" w:rsidRPr="005B418A" w:rsidRDefault="0072241A" w:rsidP="00211BCB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(Классные руководители)</w:t>
            </w:r>
          </w:p>
        </w:tc>
        <w:tc>
          <w:tcPr>
            <w:tcW w:w="2090" w:type="dxa"/>
          </w:tcPr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2222" w:type="dxa"/>
          </w:tcPr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Диплом </w:t>
            </w:r>
          </w:p>
        </w:tc>
      </w:tr>
      <w:tr w:rsidR="0072241A" w:rsidRPr="005B418A" w:rsidTr="00C42391">
        <w:trPr>
          <w:jc w:val="center"/>
        </w:trPr>
        <w:tc>
          <w:tcPr>
            <w:tcW w:w="523" w:type="dxa"/>
          </w:tcPr>
          <w:p w:rsidR="0072241A" w:rsidRDefault="0072241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3070" w:type="dxa"/>
          </w:tcPr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Всероссийское тестирование педагогов, 2018</w:t>
            </w:r>
          </w:p>
        </w:tc>
        <w:tc>
          <w:tcPr>
            <w:tcW w:w="2191" w:type="dxa"/>
          </w:tcPr>
          <w:p w:rsidR="0072241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Тестирование </w:t>
            </w:r>
          </w:p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(Законы и правовые акты)</w:t>
            </w:r>
          </w:p>
        </w:tc>
        <w:tc>
          <w:tcPr>
            <w:tcW w:w="2090" w:type="dxa"/>
          </w:tcPr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Всероссийский</w:t>
            </w:r>
          </w:p>
        </w:tc>
        <w:tc>
          <w:tcPr>
            <w:tcW w:w="2222" w:type="dxa"/>
          </w:tcPr>
          <w:p w:rsidR="0072241A" w:rsidRPr="005B418A" w:rsidRDefault="0072241A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Диплом </w:t>
            </w:r>
          </w:p>
        </w:tc>
      </w:tr>
      <w:tr w:rsidR="00F2083E" w:rsidRPr="005B418A" w:rsidTr="00C42391">
        <w:trPr>
          <w:jc w:val="center"/>
        </w:trPr>
        <w:tc>
          <w:tcPr>
            <w:tcW w:w="523" w:type="dxa"/>
          </w:tcPr>
          <w:p w:rsidR="00F2083E" w:rsidRDefault="00F2083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3070" w:type="dxa"/>
          </w:tcPr>
          <w:p w:rsidR="00F2083E" w:rsidRDefault="00F2083E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E78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Международной конференции учащихся, студентов и аспирантов «Тюркская лингвокультурология: проблемы и перспективы», олимпиада по творчеству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М.Галиева </w:t>
            </w:r>
          </w:p>
        </w:tc>
        <w:tc>
          <w:tcPr>
            <w:tcW w:w="2191" w:type="dxa"/>
          </w:tcPr>
          <w:p w:rsidR="00F2083E" w:rsidRDefault="00F2083E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 xml:space="preserve">Олимпиада </w:t>
            </w:r>
          </w:p>
        </w:tc>
        <w:tc>
          <w:tcPr>
            <w:tcW w:w="2090" w:type="dxa"/>
          </w:tcPr>
          <w:p w:rsidR="00F2083E" w:rsidRDefault="00F2083E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</w:t>
            </w:r>
          </w:p>
        </w:tc>
        <w:tc>
          <w:tcPr>
            <w:tcW w:w="2222" w:type="dxa"/>
          </w:tcPr>
          <w:p w:rsidR="00F2083E" w:rsidRDefault="00F2083E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B418A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72241A" w:rsidRPr="005B418A" w:rsidTr="00C42391">
        <w:trPr>
          <w:jc w:val="center"/>
        </w:trPr>
        <w:tc>
          <w:tcPr>
            <w:tcW w:w="523" w:type="dxa"/>
          </w:tcPr>
          <w:p w:rsidR="0072241A" w:rsidRPr="00077089" w:rsidRDefault="00F2083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77089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10</w:t>
            </w:r>
          </w:p>
        </w:tc>
        <w:tc>
          <w:tcPr>
            <w:tcW w:w="3070" w:type="dxa"/>
          </w:tcPr>
          <w:p w:rsidR="0072241A" w:rsidRPr="00E62526" w:rsidRDefault="00E62526" w:rsidP="00BD7C5B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Конференция </w:t>
            </w:r>
            <w:r w:rsidRPr="00E6252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имени Х.Вахита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“Хәй Вахит: шәхес, иҗат, заман”</w:t>
            </w:r>
          </w:p>
        </w:tc>
        <w:tc>
          <w:tcPr>
            <w:tcW w:w="2191" w:type="dxa"/>
          </w:tcPr>
          <w:p w:rsidR="0072241A" w:rsidRPr="00E62526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НПК</w:t>
            </w:r>
          </w:p>
        </w:tc>
        <w:tc>
          <w:tcPr>
            <w:tcW w:w="2090" w:type="dxa"/>
          </w:tcPr>
          <w:p w:rsidR="0072241A" w:rsidRPr="00E62526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2526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222" w:type="dxa"/>
          </w:tcPr>
          <w:p w:rsidR="0072241A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Диплом</w:t>
            </w:r>
          </w:p>
        </w:tc>
      </w:tr>
      <w:tr w:rsidR="003B227A" w:rsidRPr="005B418A" w:rsidTr="00C42391">
        <w:trPr>
          <w:jc w:val="center"/>
        </w:trPr>
        <w:tc>
          <w:tcPr>
            <w:tcW w:w="523" w:type="dxa"/>
          </w:tcPr>
          <w:p w:rsidR="003B227A" w:rsidRPr="005B418A" w:rsidRDefault="003B22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3070" w:type="dxa"/>
          </w:tcPr>
          <w:p w:rsidR="003B227A" w:rsidRDefault="003B227A" w:rsidP="004B42D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«Татарча диктант яз!»</w:t>
            </w:r>
          </w:p>
        </w:tc>
        <w:tc>
          <w:tcPr>
            <w:tcW w:w="2191" w:type="dxa"/>
          </w:tcPr>
          <w:p w:rsidR="003B227A" w:rsidRDefault="003B227A" w:rsidP="004B42D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90" w:type="dxa"/>
          </w:tcPr>
          <w:p w:rsidR="003B227A" w:rsidRPr="00F27A3E" w:rsidRDefault="003B227A" w:rsidP="004B42D5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22" w:type="dxa"/>
          </w:tcPr>
          <w:p w:rsidR="003B227A" w:rsidRPr="002B6257" w:rsidRDefault="00077089" w:rsidP="004B42D5">
            <w:pPr>
              <w:ind w:right="7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B227A">
              <w:rPr>
                <w:rFonts w:ascii="Times New Roman" w:hAnsi="Times New Roman"/>
                <w:sz w:val="24"/>
                <w:szCs w:val="24"/>
              </w:rPr>
              <w:t>ертификат</w:t>
            </w:r>
          </w:p>
        </w:tc>
      </w:tr>
      <w:tr w:rsidR="003B227A" w:rsidRPr="005B418A" w:rsidTr="00C42391">
        <w:trPr>
          <w:jc w:val="center"/>
        </w:trPr>
        <w:tc>
          <w:tcPr>
            <w:tcW w:w="523" w:type="dxa"/>
          </w:tcPr>
          <w:p w:rsidR="003B227A" w:rsidRDefault="003B22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3070" w:type="dxa"/>
          </w:tcPr>
          <w:p w:rsidR="003B227A" w:rsidRPr="00077089" w:rsidRDefault="00077089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77089">
              <w:rPr>
                <w:rFonts w:ascii="Times New Roman" w:hAnsi="Times New Roman"/>
                <w:sz w:val="24"/>
                <w:szCs w:val="24"/>
                <w:lang w:val="tt-RU"/>
              </w:rPr>
              <w:t>Проектная деятельность на уроках технологии как способ организации образовательного пространства</w:t>
            </w:r>
          </w:p>
        </w:tc>
        <w:tc>
          <w:tcPr>
            <w:tcW w:w="2191" w:type="dxa"/>
          </w:tcPr>
          <w:p w:rsidR="003B227A" w:rsidRPr="008C40E4" w:rsidRDefault="00077089" w:rsidP="0007708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7708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Семинар учителей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технологии</w:t>
            </w:r>
          </w:p>
        </w:tc>
        <w:tc>
          <w:tcPr>
            <w:tcW w:w="2090" w:type="dxa"/>
          </w:tcPr>
          <w:p w:rsidR="003B227A" w:rsidRDefault="00077089" w:rsidP="00077089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77089">
              <w:rPr>
                <w:rFonts w:ascii="Times New Roman" w:hAnsi="Times New Roman"/>
                <w:sz w:val="24"/>
                <w:szCs w:val="24"/>
                <w:lang w:val="tt-RU"/>
              </w:rPr>
              <w:t>муниципальный</w:t>
            </w:r>
            <w:r w:rsidRPr="00077089">
              <w:rPr>
                <w:rFonts w:ascii="Times New Roman" w:hAnsi="Times New Roman"/>
                <w:sz w:val="24"/>
                <w:szCs w:val="24"/>
                <w:lang w:val="tt-RU"/>
              </w:rPr>
              <w:tab/>
            </w:r>
          </w:p>
        </w:tc>
        <w:tc>
          <w:tcPr>
            <w:tcW w:w="2222" w:type="dxa"/>
          </w:tcPr>
          <w:p w:rsidR="003B227A" w:rsidRDefault="00077089" w:rsidP="00E43B3D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77089">
              <w:rPr>
                <w:rFonts w:ascii="Times New Roman" w:hAnsi="Times New Roman"/>
                <w:sz w:val="24"/>
                <w:szCs w:val="24"/>
                <w:lang w:val="tt-RU"/>
              </w:rPr>
              <w:t>Сертификат</w:t>
            </w:r>
          </w:p>
        </w:tc>
      </w:tr>
      <w:tr w:rsidR="003B227A" w:rsidRPr="006E444D" w:rsidTr="00C42391">
        <w:trPr>
          <w:jc w:val="center"/>
        </w:trPr>
        <w:tc>
          <w:tcPr>
            <w:tcW w:w="523" w:type="dxa"/>
          </w:tcPr>
          <w:p w:rsidR="003B227A" w:rsidRDefault="00077089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3070" w:type="dxa"/>
          </w:tcPr>
          <w:p w:rsidR="003B227A" w:rsidRPr="005B418A" w:rsidRDefault="003B227A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“ФДББС шартларына нигезләнеп, татар теле һәм әдәбияты дәресләрендә, сыйныфтан тыш чараларда укучыларның иҗади сәләтләрен үстерү”</w:t>
            </w:r>
          </w:p>
        </w:tc>
        <w:tc>
          <w:tcPr>
            <w:tcW w:w="2191" w:type="dxa"/>
          </w:tcPr>
          <w:p w:rsidR="003B227A" w:rsidRPr="006E444D" w:rsidRDefault="003B227A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Семинар учителей татарского языка и литературы</w:t>
            </w:r>
          </w:p>
        </w:tc>
        <w:tc>
          <w:tcPr>
            <w:tcW w:w="2090" w:type="dxa"/>
          </w:tcPr>
          <w:p w:rsidR="003B227A" w:rsidRPr="006E444D" w:rsidRDefault="00CF1C12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22" w:type="dxa"/>
          </w:tcPr>
          <w:p w:rsidR="003B227A" w:rsidRPr="005B418A" w:rsidRDefault="003B227A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Сертификат</w:t>
            </w:r>
          </w:p>
        </w:tc>
      </w:tr>
      <w:tr w:rsidR="003B227A" w:rsidRPr="005B418A" w:rsidTr="00C42391">
        <w:trPr>
          <w:jc w:val="center"/>
        </w:trPr>
        <w:tc>
          <w:tcPr>
            <w:tcW w:w="523" w:type="dxa"/>
          </w:tcPr>
          <w:p w:rsidR="003B227A" w:rsidRDefault="003B227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="00C42391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070" w:type="dxa"/>
          </w:tcPr>
          <w:p w:rsidR="003B227A" w:rsidRPr="00C42391" w:rsidRDefault="003B227A" w:rsidP="00D63912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42391">
              <w:rPr>
                <w:rFonts w:ascii="Times New Roman" w:hAnsi="Times New Roman"/>
                <w:sz w:val="24"/>
                <w:szCs w:val="24"/>
                <w:lang w:val="tt-RU"/>
              </w:rPr>
              <w:t>Участие в конкурсе чтецов</w:t>
            </w:r>
          </w:p>
        </w:tc>
        <w:tc>
          <w:tcPr>
            <w:tcW w:w="2191" w:type="dxa"/>
          </w:tcPr>
          <w:p w:rsidR="003B227A" w:rsidRDefault="003B227A" w:rsidP="00C42391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71C4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Конкурс чтецов </w:t>
            </w:r>
            <w:r w:rsidR="00C42391">
              <w:rPr>
                <w:rFonts w:ascii="Times New Roman" w:hAnsi="Times New Roman"/>
                <w:sz w:val="24"/>
                <w:szCs w:val="24"/>
                <w:lang w:val="tt-RU"/>
              </w:rPr>
              <w:t>«Тукай – безнең күңел түрләрендә</w:t>
            </w:r>
            <w:r w:rsidR="00C42391" w:rsidRPr="00770AAB">
              <w:rPr>
                <w:rFonts w:ascii="Times New Roman" w:hAnsi="Times New Roman"/>
                <w:sz w:val="24"/>
                <w:szCs w:val="24"/>
                <w:lang w:val="tt-RU"/>
              </w:rPr>
              <w:t>”</w:t>
            </w:r>
          </w:p>
        </w:tc>
        <w:tc>
          <w:tcPr>
            <w:tcW w:w="2090" w:type="dxa"/>
          </w:tcPr>
          <w:p w:rsidR="003B227A" w:rsidRPr="005B418A" w:rsidRDefault="003B227A" w:rsidP="007855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222" w:type="dxa"/>
          </w:tcPr>
          <w:p w:rsidR="003B227A" w:rsidRPr="005B418A" w:rsidRDefault="00C42391" w:rsidP="0078551E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Диплом администрации  БМР</w:t>
            </w:r>
          </w:p>
        </w:tc>
      </w:tr>
    </w:tbl>
    <w:p w:rsidR="0059172D" w:rsidRPr="0059172D" w:rsidRDefault="0059172D" w:rsidP="0059172D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418A" w:rsidRPr="005B418A" w:rsidRDefault="005B418A" w:rsidP="009B5EAF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41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Распространение и обобщение передового педагогического опыта </w:t>
      </w:r>
    </w:p>
    <w:p w:rsidR="005B418A" w:rsidRPr="005B418A" w:rsidRDefault="005B418A" w:rsidP="005B418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11052" w:type="dxa"/>
        <w:jc w:val="center"/>
        <w:tblInd w:w="747" w:type="dxa"/>
        <w:tblLook w:val="04A0"/>
      </w:tblPr>
      <w:tblGrid>
        <w:gridCol w:w="568"/>
        <w:gridCol w:w="2753"/>
        <w:gridCol w:w="3494"/>
        <w:gridCol w:w="2145"/>
        <w:gridCol w:w="2092"/>
      </w:tblGrid>
      <w:tr w:rsidR="005B418A" w:rsidRPr="005B418A" w:rsidTr="00C01192">
        <w:trPr>
          <w:jc w:val="center"/>
        </w:trPr>
        <w:tc>
          <w:tcPr>
            <w:tcW w:w="568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53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94" w:type="dxa"/>
          </w:tcPr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Вид  мероприятия</w:t>
            </w:r>
          </w:p>
          <w:p w:rsidR="005B418A" w:rsidRPr="005B418A" w:rsidRDefault="005B418A" w:rsidP="005B418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 xml:space="preserve">(открытый урок, мастер-класс, презентация, творческий отчет) </w:t>
            </w:r>
          </w:p>
        </w:tc>
        <w:tc>
          <w:tcPr>
            <w:tcW w:w="2145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092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(приказ, программа мероприятия, план работы)</w:t>
            </w:r>
          </w:p>
        </w:tc>
      </w:tr>
      <w:tr w:rsidR="005B418A" w:rsidRPr="005B418A" w:rsidTr="00C01192">
        <w:trPr>
          <w:jc w:val="center"/>
        </w:trPr>
        <w:tc>
          <w:tcPr>
            <w:tcW w:w="568" w:type="dxa"/>
          </w:tcPr>
          <w:p w:rsidR="005B418A" w:rsidRPr="005B418A" w:rsidRDefault="00935134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1.</w:t>
            </w:r>
          </w:p>
        </w:tc>
        <w:tc>
          <w:tcPr>
            <w:tcW w:w="2753" w:type="dxa"/>
          </w:tcPr>
          <w:p w:rsidR="005B418A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Тюркская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лингвокультурология: проблемы и перспективы»</w:t>
            </w:r>
          </w:p>
        </w:tc>
        <w:tc>
          <w:tcPr>
            <w:tcW w:w="3494" w:type="dxa"/>
          </w:tcPr>
          <w:p w:rsidR="005B418A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2E78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Международная конференция учащихся, студентов и аспирантов</w:t>
            </w:r>
          </w:p>
        </w:tc>
        <w:tc>
          <w:tcPr>
            <w:tcW w:w="2145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92" w:type="dxa"/>
          </w:tcPr>
          <w:p w:rsidR="005B418A" w:rsidRPr="005B418A" w:rsidRDefault="005B418A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Сборник материалов и статей</w:t>
            </w:r>
            <w:r w:rsidR="00E6252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(электронная книга)</w:t>
            </w:r>
          </w:p>
        </w:tc>
      </w:tr>
      <w:tr w:rsidR="00E62526" w:rsidRPr="005B418A" w:rsidTr="00C01192">
        <w:trPr>
          <w:jc w:val="center"/>
        </w:trPr>
        <w:tc>
          <w:tcPr>
            <w:tcW w:w="568" w:type="dxa"/>
          </w:tcPr>
          <w:p w:rsidR="00E62526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2753" w:type="dxa"/>
          </w:tcPr>
          <w:p w:rsidR="00E62526" w:rsidRDefault="00E62526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67DB1">
              <w:rPr>
                <w:sz w:val="28"/>
                <w:szCs w:val="28"/>
                <w:lang w:val="tt-RU"/>
              </w:rPr>
              <w:t xml:space="preserve"> </w:t>
            </w:r>
            <w:r w:rsidRPr="00D67DB1">
              <w:rPr>
                <w:rFonts w:ascii="Times New Roman" w:hAnsi="Times New Roman"/>
                <w:sz w:val="24"/>
                <w:szCs w:val="24"/>
                <w:lang w:val="tt-RU"/>
              </w:rPr>
              <w:t>“Шәҗәрәләр - нәсел агачы”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 номинации</w:t>
            </w:r>
          </w:p>
          <w:p w:rsidR="00E62526" w:rsidRPr="00D67DB1" w:rsidRDefault="00E62526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“</w:t>
            </w:r>
            <w:r w:rsidRPr="00D67DB1">
              <w:rPr>
                <w:rFonts w:ascii="Times New Roman" w:hAnsi="Times New Roman"/>
                <w:sz w:val="24"/>
                <w:szCs w:val="24"/>
                <w:lang w:val="tt-RU"/>
              </w:rPr>
              <w:t>Шәҗәрәләр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”</w:t>
            </w:r>
          </w:p>
        </w:tc>
        <w:tc>
          <w:tcPr>
            <w:tcW w:w="3494" w:type="dxa"/>
          </w:tcPr>
          <w:p w:rsidR="00E62526" w:rsidRPr="00D67DB1" w:rsidRDefault="00E62526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67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научно - практическая</w:t>
            </w:r>
            <w:r w:rsidRPr="00D67DB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конференция</w:t>
            </w:r>
          </w:p>
        </w:tc>
        <w:tc>
          <w:tcPr>
            <w:tcW w:w="2145" w:type="dxa"/>
          </w:tcPr>
          <w:p w:rsidR="00E62526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67DB1">
              <w:rPr>
                <w:rFonts w:ascii="Times New Roman" w:hAnsi="Times New Roman"/>
                <w:sz w:val="24"/>
                <w:szCs w:val="24"/>
                <w:lang w:val="tt-RU"/>
              </w:rPr>
              <w:t>межрегиональный</w:t>
            </w:r>
          </w:p>
        </w:tc>
        <w:tc>
          <w:tcPr>
            <w:tcW w:w="2092" w:type="dxa"/>
          </w:tcPr>
          <w:p w:rsidR="00E62526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Сборник материалов и статей</w:t>
            </w:r>
          </w:p>
        </w:tc>
      </w:tr>
      <w:tr w:rsidR="00C42391" w:rsidRPr="005B418A" w:rsidTr="00C01192">
        <w:trPr>
          <w:jc w:val="center"/>
        </w:trPr>
        <w:tc>
          <w:tcPr>
            <w:tcW w:w="568" w:type="dxa"/>
          </w:tcPr>
          <w:p w:rsidR="00C42391" w:rsidRDefault="00C42391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2753" w:type="dxa"/>
          </w:tcPr>
          <w:p w:rsidR="00C42391" w:rsidRPr="00D67DB1" w:rsidRDefault="00E50E3E" w:rsidP="000B7025">
            <w:pPr>
              <w:contextualSpacing/>
              <w:rPr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«От школьного проекта к формированию  интеллектуальной элиты РТ»</w:t>
            </w:r>
          </w:p>
        </w:tc>
        <w:tc>
          <w:tcPr>
            <w:tcW w:w="3494" w:type="dxa"/>
          </w:tcPr>
          <w:p w:rsidR="00C42391" w:rsidRDefault="00E50E3E" w:rsidP="000B7025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E76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НПК школьников (КНИТУ)</w:t>
            </w:r>
          </w:p>
        </w:tc>
        <w:tc>
          <w:tcPr>
            <w:tcW w:w="2145" w:type="dxa"/>
          </w:tcPr>
          <w:p w:rsidR="00C42391" w:rsidRPr="00D67DB1" w:rsidRDefault="00E50E3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республиканский</w:t>
            </w:r>
          </w:p>
        </w:tc>
        <w:tc>
          <w:tcPr>
            <w:tcW w:w="2092" w:type="dxa"/>
          </w:tcPr>
          <w:p w:rsidR="00C42391" w:rsidRPr="005B418A" w:rsidRDefault="00E50E3E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Сборник материалов и статей</w:t>
            </w:r>
          </w:p>
        </w:tc>
      </w:tr>
      <w:tr w:rsidR="00E62526" w:rsidRPr="005B418A" w:rsidTr="00C01192">
        <w:trPr>
          <w:jc w:val="center"/>
        </w:trPr>
        <w:tc>
          <w:tcPr>
            <w:tcW w:w="568" w:type="dxa"/>
          </w:tcPr>
          <w:p w:rsidR="00E62526" w:rsidRPr="005B418A" w:rsidRDefault="00C42391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2753" w:type="dxa"/>
          </w:tcPr>
          <w:p w:rsidR="00E62526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Сайт (инфоурок)</w:t>
            </w:r>
          </w:p>
        </w:tc>
        <w:tc>
          <w:tcPr>
            <w:tcW w:w="3494" w:type="dxa"/>
          </w:tcPr>
          <w:p w:rsidR="00E62526" w:rsidRPr="00935134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/>
                <w:sz w:val="24"/>
                <w:szCs w:val="24"/>
              </w:rPr>
              <w:t>ьский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айт. Шарафутдинова Лилия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Габдулхаковна</w:t>
            </w:r>
          </w:p>
        </w:tc>
        <w:tc>
          <w:tcPr>
            <w:tcW w:w="2145" w:type="dxa"/>
          </w:tcPr>
          <w:p w:rsidR="00E62526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92" w:type="dxa"/>
          </w:tcPr>
          <w:p w:rsidR="00E62526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Конспект урока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 внеклассного мероприятия и др.</w:t>
            </w:r>
          </w:p>
        </w:tc>
      </w:tr>
      <w:tr w:rsidR="00E62526" w:rsidRPr="005B418A" w:rsidTr="00C01192">
        <w:trPr>
          <w:jc w:val="center"/>
        </w:trPr>
        <w:tc>
          <w:tcPr>
            <w:tcW w:w="568" w:type="dxa"/>
          </w:tcPr>
          <w:p w:rsidR="00E62526" w:rsidRDefault="00C42391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2753" w:type="dxa"/>
          </w:tcPr>
          <w:p w:rsidR="00E62526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Сайт </w:t>
            </w:r>
          </w:p>
        </w:tc>
        <w:tc>
          <w:tcPr>
            <w:tcW w:w="3494" w:type="dxa"/>
          </w:tcPr>
          <w:p w:rsidR="00E62526" w:rsidRPr="005B418A" w:rsidRDefault="00E62526" w:rsidP="005B418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9172D">
              <w:rPr>
                <w:rFonts w:ascii="Times New Roman" w:hAnsi="Times New Roman"/>
                <w:sz w:val="24"/>
                <w:szCs w:val="24"/>
              </w:rPr>
              <w:t>"http://nsportal.ru/sharafutdinova-liliya-gabdulhakovna" &gt; сайт учителя татарского языка и литературы&lt;/a&gt;</w:t>
            </w:r>
          </w:p>
        </w:tc>
        <w:tc>
          <w:tcPr>
            <w:tcW w:w="2145" w:type="dxa"/>
          </w:tcPr>
          <w:p w:rsidR="00E62526" w:rsidRPr="005B418A" w:rsidRDefault="00E62526" w:rsidP="008D79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418A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92" w:type="dxa"/>
          </w:tcPr>
          <w:p w:rsidR="00E62526" w:rsidRPr="005B418A" w:rsidRDefault="00E62526" w:rsidP="008D795C">
            <w:pPr>
              <w:contextualSpacing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5B418A">
              <w:rPr>
                <w:rFonts w:ascii="Times New Roman" w:hAnsi="Times New Roman"/>
                <w:sz w:val="24"/>
                <w:szCs w:val="24"/>
                <w:lang w:val="tt-RU"/>
              </w:rPr>
              <w:t>Конспект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ы уроков, внеклассного мероприятия и др.</w:t>
            </w:r>
          </w:p>
        </w:tc>
      </w:tr>
    </w:tbl>
    <w:p w:rsidR="00071C42" w:rsidRDefault="00071C42" w:rsidP="005B418A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5B5AAD" w:rsidRDefault="005B5AAD" w:rsidP="005B418A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5B5AAD" w:rsidRDefault="005B5AAD" w:rsidP="005B418A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5B5AAD" w:rsidRPr="00071C42" w:rsidRDefault="005B5AAD" w:rsidP="005B418A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64553E" w:rsidRPr="00D007F6" w:rsidRDefault="006D4FA8" w:rsidP="00645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</w:t>
      </w:r>
      <w:r w:rsidR="00645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Экспериментально-</w:t>
      </w:r>
      <w:r w:rsidR="0064553E" w:rsidRPr="00D007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инновационная деятельность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10"/>
        <w:gridCol w:w="3453"/>
        <w:gridCol w:w="2490"/>
        <w:gridCol w:w="1964"/>
        <w:gridCol w:w="2123"/>
      </w:tblGrid>
      <w:tr w:rsidR="0064553E" w:rsidRPr="00D007F6" w:rsidTr="00C011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</w:p>
          <w:p w:rsidR="0064553E" w:rsidRPr="00D007F6" w:rsidRDefault="0064553E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РИП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инновационная площадка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64553E" w:rsidRPr="00D007F6" w:rsidTr="00C011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DF6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553E" w:rsidRPr="004900DB" w:rsidRDefault="0064553E" w:rsidP="004900DB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Общественная деятельность</w:t>
      </w:r>
      <w:r w:rsidR="00DF6D46" w:rsidRPr="0049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0DB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(участие в деятельности педагогических сообществ, в экспертных группах, жюри и комиссиях по направлению образовательной деятельности)</w:t>
      </w:r>
    </w:p>
    <w:p w:rsidR="004900DB" w:rsidRPr="004900DB" w:rsidRDefault="004900DB" w:rsidP="00E62526">
      <w:pPr>
        <w:pStyle w:val="a5"/>
        <w:spacing w:before="100" w:beforeAutospacing="1" w:after="100" w:afterAutospacing="1" w:line="240" w:lineRule="auto"/>
        <w:ind w:left="26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69"/>
        <w:gridCol w:w="4435"/>
        <w:gridCol w:w="1559"/>
        <w:gridCol w:w="4111"/>
      </w:tblGrid>
      <w:tr w:rsidR="0064553E" w:rsidRPr="00D007F6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Подтверждающий документ (реквизиты приказа)</w:t>
            </w:r>
          </w:p>
        </w:tc>
      </w:tr>
      <w:tr w:rsidR="0064553E" w:rsidRPr="00D007F6" w:rsidTr="00C0119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64553E" w:rsidRDefault="0064553E" w:rsidP="0064553E">
            <w:pPr>
              <w:shd w:val="clear" w:color="auto" w:fill="FFFFFF"/>
              <w:tabs>
                <w:tab w:val="left" w:pos="686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олимпиада 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 по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атарскому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учащихся татар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русским языком обучения </w:t>
            </w: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(муниципальный тур)</w:t>
            </w:r>
            <w:r w:rsidRPr="00645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3E" w:rsidRPr="00D007F6" w:rsidRDefault="0064553E" w:rsidP="006455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предметной комиссии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9D" w:rsidRPr="00D007F6" w:rsidRDefault="00E62526" w:rsidP="00B36D9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МКУ № 959 от 01.11.2018</w:t>
            </w:r>
            <w:r w:rsidR="00A7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553E"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«О составе предметных комиссий по проведению муниципального этапа</w:t>
            </w:r>
            <w:r w:rsidR="00645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553E"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и республика</w:t>
            </w:r>
            <w:r w:rsidR="00E50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нской олимпиад школьников в 2018 -2019</w:t>
            </w:r>
            <w:r w:rsidR="0064553E" w:rsidRPr="00D0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году»</w:t>
            </w:r>
          </w:p>
        </w:tc>
      </w:tr>
    </w:tbl>
    <w:p w:rsidR="00E62526" w:rsidRDefault="00E62526" w:rsidP="00E62526">
      <w:pPr>
        <w:overflowPunct w:val="0"/>
        <w:autoSpaceDE w:val="0"/>
        <w:autoSpaceDN w:val="0"/>
        <w:adjustRightInd w:val="0"/>
        <w:ind w:hanging="45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125A" w:rsidRPr="005B418A" w:rsidRDefault="006A125A" w:rsidP="005B418A"/>
    <w:sectPr w:rsidR="006A125A" w:rsidRPr="005B418A" w:rsidSect="005B418A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T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4E2A"/>
    <w:multiLevelType w:val="hybridMultilevel"/>
    <w:tmpl w:val="030C6406"/>
    <w:lvl w:ilvl="0" w:tplc="74AEA40C">
      <w:start w:val="4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65" w:hanging="360"/>
      </w:pPr>
    </w:lvl>
    <w:lvl w:ilvl="2" w:tplc="0419001B" w:tentative="1">
      <w:start w:val="1"/>
      <w:numFmt w:val="lowerRoman"/>
      <w:lvlText w:val="%3."/>
      <w:lvlJc w:val="right"/>
      <w:pPr>
        <w:ind w:left="4185" w:hanging="180"/>
      </w:pPr>
    </w:lvl>
    <w:lvl w:ilvl="3" w:tplc="0419000F" w:tentative="1">
      <w:start w:val="1"/>
      <w:numFmt w:val="decimal"/>
      <w:lvlText w:val="%4."/>
      <w:lvlJc w:val="left"/>
      <w:pPr>
        <w:ind w:left="4905" w:hanging="360"/>
      </w:pPr>
    </w:lvl>
    <w:lvl w:ilvl="4" w:tplc="04190019" w:tentative="1">
      <w:start w:val="1"/>
      <w:numFmt w:val="lowerLetter"/>
      <w:lvlText w:val="%5."/>
      <w:lvlJc w:val="left"/>
      <w:pPr>
        <w:ind w:left="5625" w:hanging="360"/>
      </w:pPr>
    </w:lvl>
    <w:lvl w:ilvl="5" w:tplc="0419001B" w:tentative="1">
      <w:start w:val="1"/>
      <w:numFmt w:val="lowerRoman"/>
      <w:lvlText w:val="%6."/>
      <w:lvlJc w:val="right"/>
      <w:pPr>
        <w:ind w:left="6345" w:hanging="180"/>
      </w:pPr>
    </w:lvl>
    <w:lvl w:ilvl="6" w:tplc="0419000F" w:tentative="1">
      <w:start w:val="1"/>
      <w:numFmt w:val="decimal"/>
      <w:lvlText w:val="%7."/>
      <w:lvlJc w:val="left"/>
      <w:pPr>
        <w:ind w:left="7065" w:hanging="360"/>
      </w:pPr>
    </w:lvl>
    <w:lvl w:ilvl="7" w:tplc="04190019" w:tentative="1">
      <w:start w:val="1"/>
      <w:numFmt w:val="lowerLetter"/>
      <w:lvlText w:val="%8."/>
      <w:lvlJc w:val="left"/>
      <w:pPr>
        <w:ind w:left="7785" w:hanging="360"/>
      </w:pPr>
    </w:lvl>
    <w:lvl w:ilvl="8" w:tplc="041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1">
    <w:nsid w:val="213A6A7C"/>
    <w:multiLevelType w:val="hybridMultilevel"/>
    <w:tmpl w:val="E6AA9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E030E"/>
    <w:multiLevelType w:val="hybridMultilevel"/>
    <w:tmpl w:val="4A88A29C"/>
    <w:lvl w:ilvl="0" w:tplc="8764A0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F1D"/>
    <w:rsid w:val="0000406C"/>
    <w:rsid w:val="00006FF3"/>
    <w:rsid w:val="00013878"/>
    <w:rsid w:val="00062E4A"/>
    <w:rsid w:val="00071C42"/>
    <w:rsid w:val="00077089"/>
    <w:rsid w:val="00091EA1"/>
    <w:rsid w:val="000B3416"/>
    <w:rsid w:val="000E6FC1"/>
    <w:rsid w:val="000F1442"/>
    <w:rsid w:val="001222CE"/>
    <w:rsid w:val="00160A82"/>
    <w:rsid w:val="001A23E3"/>
    <w:rsid w:val="001C06AD"/>
    <w:rsid w:val="00204435"/>
    <w:rsid w:val="00210676"/>
    <w:rsid w:val="00211BCB"/>
    <w:rsid w:val="0027166F"/>
    <w:rsid w:val="00283A78"/>
    <w:rsid w:val="002B6257"/>
    <w:rsid w:val="002D0FF3"/>
    <w:rsid w:val="002D6314"/>
    <w:rsid w:val="002E7899"/>
    <w:rsid w:val="002F5CE0"/>
    <w:rsid w:val="003619F8"/>
    <w:rsid w:val="00364DCB"/>
    <w:rsid w:val="003B227A"/>
    <w:rsid w:val="003C3940"/>
    <w:rsid w:val="003C45F8"/>
    <w:rsid w:val="003D1238"/>
    <w:rsid w:val="003D529E"/>
    <w:rsid w:val="00415CB2"/>
    <w:rsid w:val="00425165"/>
    <w:rsid w:val="004278F0"/>
    <w:rsid w:val="00457193"/>
    <w:rsid w:val="004900DB"/>
    <w:rsid w:val="00496B58"/>
    <w:rsid w:val="004E7C90"/>
    <w:rsid w:val="004F1940"/>
    <w:rsid w:val="00505271"/>
    <w:rsid w:val="00534F1D"/>
    <w:rsid w:val="00580AED"/>
    <w:rsid w:val="0059172D"/>
    <w:rsid w:val="005B418A"/>
    <w:rsid w:val="005B5AAD"/>
    <w:rsid w:val="005C5315"/>
    <w:rsid w:val="0064553E"/>
    <w:rsid w:val="0064654E"/>
    <w:rsid w:val="006A125A"/>
    <w:rsid w:val="006C23A0"/>
    <w:rsid w:val="006D4FA8"/>
    <w:rsid w:val="006D5C14"/>
    <w:rsid w:val="006E444D"/>
    <w:rsid w:val="0072241A"/>
    <w:rsid w:val="007354B5"/>
    <w:rsid w:val="007354F4"/>
    <w:rsid w:val="00770AAB"/>
    <w:rsid w:val="0078551E"/>
    <w:rsid w:val="007876F2"/>
    <w:rsid w:val="00842813"/>
    <w:rsid w:val="0089010C"/>
    <w:rsid w:val="008C40E4"/>
    <w:rsid w:val="008D795C"/>
    <w:rsid w:val="008F2D47"/>
    <w:rsid w:val="008F534C"/>
    <w:rsid w:val="008F7BE1"/>
    <w:rsid w:val="00905946"/>
    <w:rsid w:val="00911A7D"/>
    <w:rsid w:val="00935134"/>
    <w:rsid w:val="00937105"/>
    <w:rsid w:val="00937A67"/>
    <w:rsid w:val="009B5EAF"/>
    <w:rsid w:val="009C2F58"/>
    <w:rsid w:val="009F11B8"/>
    <w:rsid w:val="00A60784"/>
    <w:rsid w:val="00A633CD"/>
    <w:rsid w:val="00A70247"/>
    <w:rsid w:val="00A74708"/>
    <w:rsid w:val="00A90CC9"/>
    <w:rsid w:val="00AA5D05"/>
    <w:rsid w:val="00B115A7"/>
    <w:rsid w:val="00B36D9D"/>
    <w:rsid w:val="00B37B57"/>
    <w:rsid w:val="00B56D6B"/>
    <w:rsid w:val="00BD7C5B"/>
    <w:rsid w:val="00BE2AFF"/>
    <w:rsid w:val="00BE5C67"/>
    <w:rsid w:val="00C01192"/>
    <w:rsid w:val="00C42391"/>
    <w:rsid w:val="00C66F10"/>
    <w:rsid w:val="00C77C12"/>
    <w:rsid w:val="00CA0998"/>
    <w:rsid w:val="00CF1C12"/>
    <w:rsid w:val="00D00E2B"/>
    <w:rsid w:val="00D13E01"/>
    <w:rsid w:val="00D45D6E"/>
    <w:rsid w:val="00D63912"/>
    <w:rsid w:val="00D67DB1"/>
    <w:rsid w:val="00DD44E6"/>
    <w:rsid w:val="00DF6D46"/>
    <w:rsid w:val="00E20DEA"/>
    <w:rsid w:val="00E35119"/>
    <w:rsid w:val="00E43B3D"/>
    <w:rsid w:val="00E50E3E"/>
    <w:rsid w:val="00E62526"/>
    <w:rsid w:val="00E760A7"/>
    <w:rsid w:val="00E85C20"/>
    <w:rsid w:val="00F06D38"/>
    <w:rsid w:val="00F2083E"/>
    <w:rsid w:val="00F27A3E"/>
    <w:rsid w:val="00F71FB3"/>
    <w:rsid w:val="00FA6A87"/>
    <w:rsid w:val="00FF4D90"/>
    <w:rsid w:val="00FF6C16"/>
    <w:rsid w:val="00FF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1D"/>
  </w:style>
  <w:style w:type="paragraph" w:styleId="1">
    <w:name w:val="heading 1"/>
    <w:basedOn w:val="a"/>
    <w:next w:val="a"/>
    <w:link w:val="10"/>
    <w:uiPriority w:val="9"/>
    <w:qFormat/>
    <w:rsid w:val="005B4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D13E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3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534F1D"/>
    <w:pPr>
      <w:spacing w:after="0" w:line="240" w:lineRule="auto"/>
    </w:pPr>
    <w:rPr>
      <w:rFonts w:ascii="Arial Tat" w:eastAsia="Times New Roman" w:hAnsi="Arial Tat" w:cs="Arial Tat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4F1D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534F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534F1D"/>
    <w:rPr>
      <w:b/>
      <w:bCs/>
      <w:i/>
      <w:iCs/>
      <w:color w:val="4F81BD" w:themeColor="accent1"/>
    </w:rPr>
  </w:style>
  <w:style w:type="paragraph" w:styleId="a8">
    <w:name w:val="Title"/>
    <w:basedOn w:val="a"/>
    <w:next w:val="a"/>
    <w:link w:val="a9"/>
    <w:uiPriority w:val="10"/>
    <w:qFormat/>
    <w:rsid w:val="005B4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B4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5B418A"/>
    <w:rPr>
      <w:color w:val="0000FF" w:themeColor="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5B418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B418A"/>
    <w:rPr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5B418A"/>
    <w:rPr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5B418A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5B418A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5B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A90CC9"/>
    <w:rPr>
      <w:b/>
      <w:bCs/>
    </w:rPr>
  </w:style>
  <w:style w:type="character" w:customStyle="1" w:styleId="apple-converted-space">
    <w:name w:val="apple-converted-space"/>
    <w:basedOn w:val="a0"/>
    <w:rsid w:val="00A90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1D"/>
  </w:style>
  <w:style w:type="paragraph" w:styleId="1">
    <w:name w:val="heading 1"/>
    <w:basedOn w:val="a"/>
    <w:next w:val="a"/>
    <w:link w:val="10"/>
    <w:uiPriority w:val="9"/>
    <w:qFormat/>
    <w:rsid w:val="005B4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D13E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1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534F1D"/>
    <w:pPr>
      <w:spacing w:after="0" w:line="240" w:lineRule="auto"/>
    </w:pPr>
    <w:rPr>
      <w:rFonts w:ascii="Arial Tat" w:eastAsia="Times New Roman" w:hAnsi="Arial Tat" w:cs="Arial Tat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4F1D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534F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534F1D"/>
    <w:rPr>
      <w:b/>
      <w:bCs/>
      <w:i/>
      <w:iCs/>
      <w:color w:val="4F81BD" w:themeColor="accent1"/>
    </w:rPr>
  </w:style>
  <w:style w:type="paragraph" w:styleId="a8">
    <w:name w:val="Title"/>
    <w:basedOn w:val="a"/>
    <w:next w:val="a"/>
    <w:link w:val="a9"/>
    <w:uiPriority w:val="10"/>
    <w:qFormat/>
    <w:rsid w:val="005B41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B41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5B418A"/>
    <w:rPr>
      <w:color w:val="0000FF" w:themeColor="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5B418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B418A"/>
    <w:rPr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5B418A"/>
    <w:rPr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5B418A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5B418A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5B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A90CC9"/>
    <w:rPr>
      <w:b/>
      <w:bCs/>
    </w:rPr>
  </w:style>
  <w:style w:type="character" w:customStyle="1" w:styleId="apple-converted-space">
    <w:name w:val="apple-converted-space"/>
    <w:basedOn w:val="a0"/>
    <w:rsid w:val="00A90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6DA0-B99E-45EF-B8AC-F0629E2E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60</cp:revision>
  <cp:lastPrinted>2017-05-17T17:38:00Z</cp:lastPrinted>
  <dcterms:created xsi:type="dcterms:W3CDTF">2017-03-11T06:06:00Z</dcterms:created>
  <dcterms:modified xsi:type="dcterms:W3CDTF">2019-06-14T05:16:00Z</dcterms:modified>
</cp:coreProperties>
</file>